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67A42F" w14:textId="77777777" w:rsidR="00264F8E" w:rsidRDefault="00264F8E" w:rsidP="00E31D52">
      <w:pPr>
        <w:spacing w:after="0" w:line="240" w:lineRule="auto"/>
        <w:jc w:val="center"/>
        <w:rPr>
          <w:rFonts w:ascii="Avenir Black" w:hAnsi="Avenir Black"/>
          <w:b/>
          <w:bCs/>
          <w:sz w:val="24"/>
          <w:szCs w:val="24"/>
        </w:rPr>
      </w:pPr>
      <w:bookmarkStart w:id="0" w:name="_GoBack"/>
      <w:bookmarkEnd w:id="0"/>
    </w:p>
    <w:p w14:paraId="66126ECC" w14:textId="77777777" w:rsidR="00264F8E" w:rsidRDefault="00264F8E" w:rsidP="00E31D52">
      <w:pPr>
        <w:spacing w:after="0" w:line="240" w:lineRule="auto"/>
        <w:jc w:val="center"/>
        <w:rPr>
          <w:rFonts w:ascii="Avenir Black" w:hAnsi="Avenir Black"/>
          <w:b/>
          <w:bCs/>
          <w:sz w:val="24"/>
          <w:szCs w:val="24"/>
        </w:rPr>
      </w:pPr>
    </w:p>
    <w:p w14:paraId="6C316C23" w14:textId="77777777" w:rsidR="00C70561" w:rsidRPr="00E31D52" w:rsidRDefault="00E31D52" w:rsidP="00E31D52">
      <w:pPr>
        <w:spacing w:after="0" w:line="240" w:lineRule="auto"/>
        <w:jc w:val="center"/>
        <w:rPr>
          <w:rFonts w:ascii="Avenir Black" w:hAnsi="Avenir Black"/>
          <w:b/>
          <w:bCs/>
          <w:sz w:val="24"/>
          <w:szCs w:val="24"/>
        </w:rPr>
      </w:pPr>
      <w:r w:rsidRPr="00E31D52">
        <w:rPr>
          <w:rFonts w:ascii="Avenir Black" w:hAnsi="Avenir Black"/>
          <w:b/>
          <w:bCs/>
          <w:sz w:val="24"/>
          <w:szCs w:val="24"/>
        </w:rPr>
        <w:t>MINISTERIO DE TRABAJO Y DESARROLLO LABORAL</w:t>
      </w:r>
    </w:p>
    <w:p w14:paraId="3F0E675C" w14:textId="77777777" w:rsidR="00E31D52" w:rsidRPr="00E31D52" w:rsidRDefault="00E31D52" w:rsidP="00E31D52">
      <w:pPr>
        <w:spacing w:after="0" w:line="240" w:lineRule="auto"/>
        <w:jc w:val="center"/>
        <w:rPr>
          <w:rFonts w:ascii="Avenir Black" w:hAnsi="Avenir Black"/>
          <w:b/>
          <w:bCs/>
          <w:sz w:val="24"/>
          <w:szCs w:val="24"/>
        </w:rPr>
      </w:pPr>
      <w:r w:rsidRPr="00E31D52">
        <w:rPr>
          <w:rFonts w:ascii="Avenir Black" w:hAnsi="Avenir Black"/>
          <w:b/>
          <w:bCs/>
          <w:sz w:val="24"/>
          <w:szCs w:val="24"/>
        </w:rPr>
        <w:t>PROGRAMA DE APOYO A LA INSERCIÓN LABORAL</w:t>
      </w:r>
    </w:p>
    <w:p w14:paraId="26A01CF3" w14:textId="77777777" w:rsidR="00C0013F" w:rsidRPr="00E31D52" w:rsidRDefault="00C0013F" w:rsidP="005E122A">
      <w:pPr>
        <w:rPr>
          <w:rFonts w:ascii="Avenir Book" w:hAnsi="Avenir Book" w:cs="Arial"/>
          <w:b/>
          <w:sz w:val="28"/>
          <w:szCs w:val="28"/>
          <w:lang w:val="es-MX"/>
        </w:rPr>
      </w:pPr>
    </w:p>
    <w:p w14:paraId="678358A9" w14:textId="77777777" w:rsidR="005E122A" w:rsidRPr="00E31D52" w:rsidRDefault="005E122A" w:rsidP="00907D7D">
      <w:pPr>
        <w:jc w:val="both"/>
        <w:rPr>
          <w:rFonts w:ascii="Avenir Book" w:hAnsi="Avenir Book" w:cs="Arial"/>
          <w:b/>
          <w:sz w:val="28"/>
          <w:szCs w:val="28"/>
          <w:lang w:val="es-MX"/>
        </w:rPr>
      </w:pPr>
      <w:r w:rsidRPr="00E31D52">
        <w:rPr>
          <w:rFonts w:ascii="Avenir Book" w:hAnsi="Avenir Book" w:cs="Arial"/>
          <w:b/>
          <w:sz w:val="28"/>
          <w:szCs w:val="28"/>
          <w:lang w:val="es-MX"/>
        </w:rPr>
        <w:t>Programa de Apoyo a la Inserción Laboral  (PAIL)</w:t>
      </w:r>
    </w:p>
    <w:p w14:paraId="34ED490D" w14:textId="77777777" w:rsidR="0032550E" w:rsidRPr="00E31D52" w:rsidRDefault="0011195A" w:rsidP="00907D7D">
      <w:pPr>
        <w:pStyle w:val="Prrafodelista"/>
        <w:numPr>
          <w:ilvl w:val="0"/>
          <w:numId w:val="14"/>
        </w:numPr>
        <w:jc w:val="both"/>
        <w:rPr>
          <w:rFonts w:ascii="Avenir Book" w:hAnsi="Avenir Book"/>
          <w:lang w:val="es-MX"/>
        </w:rPr>
      </w:pPr>
      <w:r w:rsidRPr="00E31D52">
        <w:rPr>
          <w:rFonts w:ascii="Avenir Book" w:hAnsi="Avenir Book" w:cs="Arial"/>
          <w:sz w:val="20"/>
          <w:szCs w:val="20"/>
          <w:lang w:val="es-MX"/>
        </w:rPr>
        <w:t>Se le brinda la oportunidad</w:t>
      </w:r>
      <w:r w:rsidR="0032550E" w:rsidRPr="00E31D52">
        <w:rPr>
          <w:rFonts w:ascii="Avenir Book" w:hAnsi="Avenir Book" w:cs="Arial"/>
          <w:sz w:val="20"/>
          <w:szCs w:val="20"/>
          <w:lang w:val="es-MX"/>
        </w:rPr>
        <w:t xml:space="preserve"> a los jóvenes</w:t>
      </w:r>
      <w:r w:rsidRPr="00E31D52">
        <w:rPr>
          <w:rFonts w:ascii="Avenir Book" w:hAnsi="Avenir Book" w:cs="Arial"/>
          <w:sz w:val="20"/>
          <w:szCs w:val="20"/>
          <w:lang w:val="es-MX"/>
        </w:rPr>
        <w:t xml:space="preserve"> de</w:t>
      </w:r>
      <w:r w:rsidR="0032550E" w:rsidRPr="00E31D52">
        <w:rPr>
          <w:rFonts w:ascii="Avenir Book" w:hAnsi="Avenir Book" w:cs="Arial"/>
          <w:sz w:val="20"/>
          <w:szCs w:val="20"/>
          <w:lang w:val="es-MX"/>
        </w:rPr>
        <w:t xml:space="preserve"> adquirir c</w:t>
      </w:r>
      <w:r w:rsidR="00907D7D" w:rsidRPr="00E31D52">
        <w:rPr>
          <w:rFonts w:ascii="Avenir Book" w:hAnsi="Avenir Book" w:cs="Arial"/>
          <w:sz w:val="20"/>
          <w:szCs w:val="20"/>
          <w:lang w:val="es-MX"/>
        </w:rPr>
        <w:t xml:space="preserve">onocimientos, desenvolvimiento y </w:t>
      </w:r>
      <w:r w:rsidR="0032550E" w:rsidRPr="00E31D52">
        <w:rPr>
          <w:rFonts w:ascii="Avenir Book" w:hAnsi="Avenir Book" w:cs="Arial"/>
          <w:sz w:val="20"/>
          <w:szCs w:val="20"/>
          <w:lang w:val="es-MX"/>
        </w:rPr>
        <w:t>responsabilidad en un ambiente labor</w:t>
      </w:r>
      <w:r w:rsidRPr="00E31D52">
        <w:rPr>
          <w:rFonts w:ascii="Avenir Book" w:hAnsi="Avenir Book" w:cs="Arial"/>
          <w:sz w:val="20"/>
          <w:szCs w:val="20"/>
          <w:lang w:val="es-MX"/>
        </w:rPr>
        <w:t>al, que le sirve de superación</w:t>
      </w:r>
      <w:r w:rsidR="0032550E" w:rsidRPr="00E31D52">
        <w:rPr>
          <w:rFonts w:ascii="Avenir Book" w:hAnsi="Avenir Book" w:cs="Arial"/>
          <w:sz w:val="20"/>
          <w:szCs w:val="20"/>
          <w:lang w:val="es-MX"/>
        </w:rPr>
        <w:t xml:space="preserve"> y mejora su calidad de vida al pasar de desempleado a empleado</w:t>
      </w:r>
      <w:r w:rsidR="00907D7D" w:rsidRPr="00E31D52">
        <w:rPr>
          <w:rFonts w:ascii="Avenir Book" w:hAnsi="Avenir Book" w:cs="Arial"/>
          <w:sz w:val="20"/>
          <w:szCs w:val="20"/>
          <w:lang w:val="es-MX"/>
        </w:rPr>
        <w:t>.</w:t>
      </w:r>
    </w:p>
    <w:p w14:paraId="0E1842A8" w14:textId="77777777" w:rsidR="0032550E" w:rsidRPr="00E31D52" w:rsidRDefault="0032550E" w:rsidP="00907D7D">
      <w:pPr>
        <w:pStyle w:val="Prrafodelista"/>
        <w:jc w:val="both"/>
        <w:rPr>
          <w:rFonts w:ascii="Avenir Book" w:hAnsi="Avenir Book"/>
          <w:lang w:val="es-MX"/>
        </w:rPr>
      </w:pPr>
    </w:p>
    <w:p w14:paraId="53C1CCB8" w14:textId="77777777" w:rsidR="0032550E" w:rsidRPr="00E31D52" w:rsidRDefault="00907D7D" w:rsidP="00907D7D">
      <w:pPr>
        <w:pStyle w:val="Prrafodelista"/>
        <w:numPr>
          <w:ilvl w:val="0"/>
          <w:numId w:val="14"/>
        </w:numPr>
        <w:jc w:val="both"/>
        <w:rPr>
          <w:rFonts w:ascii="Avenir Book" w:hAnsi="Avenir Book"/>
          <w:lang w:val="es-MX"/>
        </w:rPr>
      </w:pPr>
      <w:r w:rsidRPr="00E31D52">
        <w:rPr>
          <w:rFonts w:ascii="Avenir Book" w:hAnsi="Avenir Book" w:cs="Arial"/>
          <w:sz w:val="20"/>
          <w:szCs w:val="20"/>
          <w:lang w:val="es-MX"/>
        </w:rPr>
        <w:t xml:space="preserve">Se ha convertido en </w:t>
      </w:r>
      <w:r w:rsidR="0032550E" w:rsidRPr="00E31D52">
        <w:rPr>
          <w:rFonts w:ascii="Avenir Book" w:hAnsi="Avenir Book" w:cs="Arial"/>
          <w:sz w:val="20"/>
          <w:szCs w:val="20"/>
          <w:lang w:val="es-MX"/>
        </w:rPr>
        <w:t>una respuesta a las necesidades que presentan colectivos de barrios</w:t>
      </w:r>
      <w:r w:rsidR="007E4326" w:rsidRPr="00E31D52">
        <w:rPr>
          <w:rFonts w:ascii="Avenir Book" w:hAnsi="Avenir Book" w:cs="Arial"/>
          <w:sz w:val="20"/>
          <w:szCs w:val="20"/>
          <w:lang w:val="es-MX"/>
        </w:rPr>
        <w:t>,</w:t>
      </w:r>
      <w:r w:rsidR="0032550E" w:rsidRPr="00E31D52">
        <w:rPr>
          <w:rFonts w:ascii="Avenir Book" w:hAnsi="Avenir Book" w:cs="Arial"/>
          <w:sz w:val="20"/>
          <w:szCs w:val="20"/>
          <w:lang w:val="es-MX"/>
        </w:rPr>
        <w:t xml:space="preserve"> </w:t>
      </w:r>
      <w:r w:rsidRPr="00E31D52">
        <w:rPr>
          <w:rFonts w:ascii="Avenir Book" w:hAnsi="Avenir Book" w:cs="Arial"/>
          <w:sz w:val="20"/>
          <w:szCs w:val="20"/>
          <w:lang w:val="es-MX"/>
        </w:rPr>
        <w:t>jóvenes en riesgo social y</w:t>
      </w:r>
      <w:r w:rsidR="0011195A" w:rsidRPr="00E31D52">
        <w:rPr>
          <w:rFonts w:ascii="Avenir Book" w:hAnsi="Avenir Book" w:cs="Arial"/>
          <w:sz w:val="20"/>
          <w:szCs w:val="20"/>
          <w:lang w:val="es-MX"/>
        </w:rPr>
        <w:t xml:space="preserve"> </w:t>
      </w:r>
      <w:r w:rsidR="0032550E" w:rsidRPr="00E31D52">
        <w:rPr>
          <w:rFonts w:ascii="Avenir Book" w:hAnsi="Avenir Book" w:cs="Arial"/>
          <w:sz w:val="20"/>
          <w:szCs w:val="20"/>
          <w:lang w:val="es-MX"/>
        </w:rPr>
        <w:t>áreas vuln</w:t>
      </w:r>
      <w:r w:rsidR="007E4326" w:rsidRPr="00E31D52">
        <w:rPr>
          <w:rFonts w:ascii="Avenir Book" w:hAnsi="Avenir Book" w:cs="Arial"/>
          <w:sz w:val="20"/>
          <w:szCs w:val="20"/>
          <w:lang w:val="es-MX"/>
        </w:rPr>
        <w:t>erables para insertarse al Mercado</w:t>
      </w:r>
      <w:r w:rsidR="0032550E" w:rsidRPr="00E31D52">
        <w:rPr>
          <w:rFonts w:ascii="Avenir Book" w:hAnsi="Avenir Book" w:cs="Arial"/>
          <w:sz w:val="20"/>
          <w:szCs w:val="20"/>
          <w:lang w:val="es-MX"/>
        </w:rPr>
        <w:t xml:space="preserve"> del trabajo.</w:t>
      </w:r>
    </w:p>
    <w:p w14:paraId="4CD796B2" w14:textId="77777777" w:rsidR="0032550E" w:rsidRPr="00E31D52" w:rsidRDefault="00360E3E" w:rsidP="0032550E">
      <w:pPr>
        <w:rPr>
          <w:rFonts w:ascii="Avenir Book" w:hAnsi="Avenir Book" w:cs="Arial"/>
          <w:b/>
          <w:sz w:val="36"/>
          <w:szCs w:val="36"/>
          <w:lang w:val="es-MX"/>
        </w:rPr>
      </w:pPr>
      <w:r w:rsidRPr="00E31D52">
        <w:rPr>
          <w:rFonts w:ascii="Avenir Book" w:hAnsi="Avenir Book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1C1BD9" wp14:editId="00654966">
                <wp:simplePos x="0" y="0"/>
                <wp:positionH relativeFrom="column">
                  <wp:posOffset>2171065</wp:posOffset>
                </wp:positionH>
                <wp:positionV relativeFrom="paragraph">
                  <wp:posOffset>300899</wp:posOffset>
                </wp:positionV>
                <wp:extent cx="3886835" cy="980440"/>
                <wp:effectExtent l="0" t="0" r="0" b="10160"/>
                <wp:wrapNone/>
                <wp:docPr id="1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835" cy="980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BFF7C3" w14:textId="77777777" w:rsidR="005E122A" w:rsidRPr="00360E3E" w:rsidRDefault="005E122A" w:rsidP="0084013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  <w:t>El joven adquiere conocimientos habilida</w:t>
                            </w:r>
                            <w:r w:rsidR="00840134"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  <w:t>des y destrezas en las empresas.</w:t>
                            </w:r>
                          </w:p>
                          <w:p w14:paraId="1690B568" w14:textId="77777777" w:rsidR="005E122A" w:rsidRPr="00360E3E" w:rsidRDefault="005E122A" w:rsidP="0084013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  <w:t>Por medio de adaptación ocupacional en actividades teóricas y</w:t>
                            </w:r>
                            <w:r w:rsidR="0032550E"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  <w:t xml:space="preserve"> prácticas para acceder al mercado</w:t>
                            </w:r>
                            <w:r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  <w:t xml:space="preserve"> laboral.</w:t>
                            </w:r>
                          </w:p>
                          <w:p w14:paraId="488C07C9" w14:textId="77777777" w:rsidR="005E122A" w:rsidRPr="009827FD" w:rsidRDefault="005E122A" w:rsidP="005E122A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B1C1BD9" id="AutoShape 5" o:spid="_x0000_s1026" style="position:absolute;margin-left:170.95pt;margin-top:23.7pt;width:306.05pt;height:7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8ivebgCAACnBQAADgAAAGRycy9lMm9Eb2MueG1srFRRb9MwEH5H4j9Yfu+SdGmaREunsVGENGBi&#10;8ANc22kMjh1st+lA/HfOTtJ1TEII8ZL4zvbdfd99vovLQyvRnhsrtKpwchZjxBXVTKhthT9/Ws9y&#10;jKwjihGpFa/wA7f4cvXyxUXflXyuGy0ZNwiCKFv2XYUb57oyiixteEvsme64gs1am5Y4MM02Yob0&#10;EL2V0TyOs6jXhnVGU24teG+GTbwK8euaU/ehri13SFYYanPha8J347/R6oKUW0O6RtCxDPIPVbRE&#10;KEh6DHVDHEE7I56FagU12uranVHdRrquBeUBA6BJ4t/Q3Dek4wELkGO7I032/4Wl7/d3BgkGvSsw&#10;UqSFHl3tnA6p0cLz03e2hGP33Z3xCG13q+lXi5S+boja8itjdN9wwqCqxJ+PnlzwhoWraNO/0wyi&#10;E4geqDrUpvUBgQR0CB15OHaEHxyi4DzP8yw/X2BEYa/I4zQNLYtIOd3ujHVvuG6RX1TY6J1iH6Ht&#10;IQXZ31oX2sJGbIR9wahuJTR5TyRKsixbhqJJOR6G2FPMAFdLwdZCymB4WfJraRBcBiiUcuUWIZXc&#10;tYBv8IMw41Fa4AYBDu58ckOKIHAfCfgC6zSJVD6V0j6pp5OUgwc4GdF4doK4fhTJPI1fzYvZOsuX&#10;s3SdLmbFMs5ncVK8KrI4LdKb9U9fX5KWjWCMq1uh+CT0JP07IY1PbpBokDrqoR2L+QD9SfVHYKcU&#10;Jc8oyiYuAN0JRenk/jNFocvh6XrhvVYsrB0RclhHT/EGEoG06R9oDDL1yhwU7g6bA0Txct1o9gCC&#10;NRr0BDMDphssGm2+Y9TDpKiw/bYjhmMk3yoQfZF4VSIXjHSxnINhTnc2pztEUQhVYYfRsLx2wzja&#10;dUZsG8g0kKW0f4a1cF4Cj1WNBkyDAGacXH7cnNrh1ON8Xf0CAAD//wMAUEsDBBQABgAIAAAAIQBD&#10;mwq43wAAAAoBAAAPAAAAZHJzL2Rvd25yZXYueG1sTI9BTsMwEEX3SNzBGiR21EmblDZkUiGkbhBU&#10;auEAbjzEgXgc2W4bbo9ZwXI0T/+/X28mO4gz+dA7RshnGQji1umeO4T3t+3dCkSIirUaHBPCNwXY&#10;NNdXtaq0u/CezofYiRTCoVIIJsaxkjK0hqwKMzcSp9+H81bFdPpOaq8uKdwOcp5lS2lVz6nBqJGe&#10;DLVfh5NFmJ6Lnd7u9e7zRfqyXC7Ma0cG8fZmenwAEWmKfzD86id1aJLT0Z1YBzEgLIp8nVCE4r4A&#10;kYB1WaRxR4R5lq9ANrX8P6H5AQAA//8DAFBLAQItABQABgAIAAAAIQDkmcPA+wAAAOEBAAATAAAA&#10;AAAAAAAAAAAAAAAAAABbQ29udGVudF9UeXBlc10ueG1sUEsBAi0AFAAGAAgAAAAhACOyauHXAAAA&#10;lAEAAAsAAAAAAAAAAAAAAAAALAEAAF9yZWxzLy5yZWxzUEsBAi0AFAAGAAgAAAAhAHPIr3m4AgAA&#10;pwUAAA4AAAAAAAAAAAAAAAAALAIAAGRycy9lMm9Eb2MueG1sUEsBAi0AFAAGAAgAAAAhAEObCrjf&#10;AAAACgEAAA8AAAAAAAAAAAAAAAAAEAUAAGRycy9kb3ducmV2LnhtbFBLBQYAAAAABAAEAPMAAAAc&#10;BgAAAAA=&#10;" fillcolor="#daeef3 [664]" stroked="f" strokecolor="#95b3d7 [1940]">
                <v:textbox>
                  <w:txbxContent>
                    <w:p w14:paraId="23BFF7C3" w14:textId="77777777" w:rsidR="005E122A" w:rsidRPr="00360E3E" w:rsidRDefault="005E122A" w:rsidP="0084013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</w:pPr>
                      <w:r w:rsidRPr="00360E3E"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  <w:t>El joven adquiere conocimientos habilida</w:t>
                      </w:r>
                      <w:r w:rsidR="00840134" w:rsidRPr="00360E3E"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  <w:t>des y destrezas en las empresas.</w:t>
                      </w:r>
                    </w:p>
                    <w:p w14:paraId="1690B568" w14:textId="77777777" w:rsidR="005E122A" w:rsidRPr="00360E3E" w:rsidRDefault="005E122A" w:rsidP="0084013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</w:pPr>
                      <w:r w:rsidRPr="00360E3E"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  <w:t>Por medio de adaptación ocupacional en actividades teóricas y</w:t>
                      </w:r>
                      <w:r w:rsidR="0032550E" w:rsidRPr="00360E3E"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  <w:t xml:space="preserve"> prácticas para acceder al mercado</w:t>
                      </w:r>
                      <w:r w:rsidRPr="00360E3E"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  <w:t xml:space="preserve"> laboral.</w:t>
                      </w:r>
                    </w:p>
                    <w:p w14:paraId="488C07C9" w14:textId="77777777" w:rsidR="005E122A" w:rsidRPr="009827FD" w:rsidRDefault="005E122A" w:rsidP="005E122A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31D52">
        <w:rPr>
          <w:rFonts w:ascii="Avenir Book" w:hAnsi="Avenir Book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B5AF94A" wp14:editId="1C1A844C">
                <wp:simplePos x="0" y="0"/>
                <wp:positionH relativeFrom="column">
                  <wp:posOffset>-112123</wp:posOffset>
                </wp:positionH>
                <wp:positionV relativeFrom="paragraph">
                  <wp:posOffset>302351</wp:posOffset>
                </wp:positionV>
                <wp:extent cx="2190750" cy="726440"/>
                <wp:effectExtent l="0" t="0" r="0" b="10160"/>
                <wp:wrapNone/>
                <wp:docPr id="1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726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85AE4D" w14:textId="77777777" w:rsidR="005E122A" w:rsidRPr="00360E3E" w:rsidRDefault="005E122A" w:rsidP="005E122A">
                            <w:pPr>
                              <w:jc w:val="center"/>
                              <w:rPr>
                                <w:rFonts w:ascii="Avenir Book" w:hAnsi="Avenir Book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60E3E">
                              <w:rPr>
                                <w:rFonts w:ascii="Avenir Book" w:hAnsi="Avenir Book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Alianza estratégica</w:t>
                            </w:r>
                          </w:p>
                          <w:p w14:paraId="487CA833" w14:textId="77777777" w:rsidR="005E122A" w:rsidRPr="00360E3E" w:rsidRDefault="005E122A" w:rsidP="005E122A">
                            <w:pPr>
                              <w:jc w:val="center"/>
                              <w:rPr>
                                <w:rFonts w:ascii="Avenir Book" w:hAnsi="Avenir Book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360E3E">
                              <w:rPr>
                                <w:rFonts w:ascii="Avenir Book" w:hAnsi="Avenir Book" w:cs="Arial"/>
                                <w:b/>
                                <w:sz w:val="18"/>
                                <w:szCs w:val="18"/>
                                <w:lang w:val="es-MX"/>
                              </w:rPr>
                              <w:t>MITRADEL/EMPRESA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B5AF94A" id="AutoShape 2" o:spid="_x0000_s1027" style="position:absolute;margin-left:-8.85pt;margin-top:23.8pt;width:172.5pt;height:5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HnrrQCAABwBQAADgAAAGRycy9lMm9Eb2MueG1srFRtb9MwEP6OxH+w/L3Li9J0iZZOW0cR0oCJ&#10;wQ9wbacxJHaw3aUD8d85X9LSwheE6IfUZ989vufuOV9d77uWPEnrlNEVTS5iSqTmRii9reinj+vZ&#10;JSXOMy1Ya7Ss6LN09Hr58sXV0JcyNY1phbQEQLQrh76ijfd9GUWON7Jj7sL0UsNhbWzHPJh2GwnL&#10;BkDv2iiN4zwajBW9NVw6B7t34yFdIn5dS+7f17WTnrQVhdw8fi1+N+EbLa9YubWsbxSf0mD/kEXH&#10;lIZLj1B3zDOys+oPqE5xa5yp/QU3XWTqWnGJHIBNEv/G5rFhvUQuUBzXH8vk/h8sf/f0YIkS0Dvo&#10;lGYd9Ohm5w1eTdJQn6F3Jbg99g82MHT9veFfHNFm1TC9lTfWmqGRTEBWSfCPzgKC4SCUbIa3RgA6&#10;A3Qs1b62XQCEIpA9duT52BG594TDZpoU8WIOjeNwtkjzLMOWRaw8RPfW+dfSdCQsKmrNTosP0Ha8&#10;gj3dO49tERM3Jj5TUnctNPmJtSTJ83yBSbNycgbsAybSNa0Sa9W2aNjtZtVaAqEVLYrVar2egt2p&#10;W6uDszYhLBSEleMOsJryCfxQHt+LJM3i27SYrfPLxSxbZ/NZsYgvZ3FS3BZ5nBXZ3fpHIJNkZaOE&#10;kPpeaXmQapL9nRSmoRlFhmIlAzCYp3Os01n2OHvySJNxLrVP0K/dddDEkX4ewy+wB3a7DqZs3M4O&#10;28D6iIQ1OLsE+4TBQTqvtMC1Z6od19E5XwSAoh3+sYwotKCtUaN+v9mPSg5ZBd1tjHgG5VkDwgAN&#10;wTMFi8bYb5QMMPIVdV93zEpK2jca1FskQV7Eo5HNFykY9vRkc3rCNAeoinpKxuXKj+/Krrdq28BN&#10;Y820CfNUKw9JYcZjVpMBY42cpicovBunNnr9eiiXPwEAAP//AwBQSwMEFAAGAAgAAAAhAJtVtzjg&#10;AAAACgEAAA8AAABkcnMvZG93bnJldi54bWxMj0FPg0AQhe8m/ofNmHhp2qXUgEGWxmiaGD1JvXBb&#10;2BFQdpaw24L/3vFkj5P35b1v8v1iB3HGyfeOFGw3EQikxpmeWgUfx8P6HoQPmoweHKGCH/SwL66v&#10;cp0ZN9M7nsvQCi4hn2kFXQhjJqVvOrTab9yIxNmnm6wOfE6tNJOeudwOMo6iRFrdEy90esSnDpvv&#10;8mQVvAX/uqpLM49Ve3hZJebruaqOSt3eLI8PIAIu4R+GP31Wh4Kdanci48WgYL1NU0YV3KUJCAZ2&#10;cboDUTOZxBHIIpeXLxS/AAAA//8DAFBLAQItABQABgAIAAAAIQDkmcPA+wAAAOEBAAATAAAAAAAA&#10;AAAAAAAAAAAAAABbQ29udGVudF9UeXBlc10ueG1sUEsBAi0AFAAGAAgAAAAhACOyauHXAAAAlAEA&#10;AAsAAAAAAAAAAAAAAAAALAEAAF9yZWxzLy5yZWxzUEsBAi0AFAAGAAgAAAAhACWR5660AgAAcAUA&#10;AA4AAAAAAAAAAAAAAAAALAIAAGRycy9lMm9Eb2MueG1sUEsBAi0AFAAGAAgAAAAhAJtVtzjgAAAA&#10;CgEAAA8AAAAAAAAAAAAAAAAADAUAAGRycy9kb3ducmV2LnhtbFBLBQYAAAAABAAEAPMAAAAZBgAA&#10;AAA=&#10;" fillcolor="#9cf" stroked="f" strokecolor="#95b3d7 [1940]">
                <v:textbox>
                  <w:txbxContent>
                    <w:p w14:paraId="6985AE4D" w14:textId="77777777" w:rsidR="005E122A" w:rsidRPr="00360E3E" w:rsidRDefault="005E122A" w:rsidP="005E122A">
                      <w:pPr>
                        <w:jc w:val="center"/>
                        <w:rPr>
                          <w:rFonts w:ascii="Avenir Book" w:hAnsi="Avenir Book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360E3E">
                        <w:rPr>
                          <w:rFonts w:ascii="Avenir Book" w:hAnsi="Avenir Book" w:cs="Arial"/>
                          <w:b/>
                          <w:sz w:val="20"/>
                          <w:szCs w:val="20"/>
                          <w:lang w:val="es-MX"/>
                        </w:rPr>
                        <w:t>Alianza estratégica</w:t>
                      </w:r>
                    </w:p>
                    <w:p w14:paraId="487CA833" w14:textId="77777777" w:rsidR="005E122A" w:rsidRPr="00360E3E" w:rsidRDefault="005E122A" w:rsidP="005E122A">
                      <w:pPr>
                        <w:jc w:val="center"/>
                        <w:rPr>
                          <w:rFonts w:ascii="Avenir Book" w:hAnsi="Avenir Book" w:cs="Arial"/>
                          <w:b/>
                          <w:sz w:val="18"/>
                          <w:szCs w:val="18"/>
                          <w:lang w:val="es-MX"/>
                        </w:rPr>
                      </w:pPr>
                      <w:r w:rsidRPr="00360E3E">
                        <w:rPr>
                          <w:rFonts w:ascii="Avenir Book" w:hAnsi="Avenir Book" w:cs="Arial"/>
                          <w:b/>
                          <w:sz w:val="18"/>
                          <w:szCs w:val="18"/>
                          <w:lang w:val="es-MX"/>
                        </w:rPr>
                        <w:t>MITRADEL/EMPRESA</w:t>
                      </w:r>
                    </w:p>
                  </w:txbxContent>
                </v:textbox>
              </v:roundrect>
            </w:pict>
          </mc:Fallback>
        </mc:AlternateContent>
      </w:r>
      <w:r w:rsidR="005E122A" w:rsidRPr="00E31D52">
        <w:rPr>
          <w:rFonts w:ascii="Avenir Book" w:hAnsi="Avenir Book" w:cs="Arial"/>
          <w:b/>
          <w:sz w:val="36"/>
          <w:szCs w:val="36"/>
          <w:lang w:val="es-MX"/>
        </w:rPr>
        <w:t>Características</w:t>
      </w:r>
      <w:r w:rsidR="0032550E" w:rsidRPr="00E31D52">
        <w:rPr>
          <w:rFonts w:ascii="Avenir Book" w:hAnsi="Avenir Book" w:cs="Arial"/>
          <w:b/>
          <w:sz w:val="36"/>
          <w:szCs w:val="36"/>
          <w:lang w:val="es-MX"/>
        </w:rPr>
        <w:t>:</w:t>
      </w:r>
    </w:p>
    <w:p w14:paraId="05BCFB11" w14:textId="77777777" w:rsidR="005E122A" w:rsidRPr="00E31D52" w:rsidRDefault="005E122A" w:rsidP="005E122A">
      <w:pPr>
        <w:rPr>
          <w:rFonts w:ascii="Avenir Book" w:hAnsi="Avenir Book"/>
          <w:lang w:val="es-MX"/>
        </w:rPr>
      </w:pPr>
    </w:p>
    <w:p w14:paraId="3DF86AD5" w14:textId="77777777" w:rsidR="005E122A" w:rsidRPr="00E31D52" w:rsidRDefault="005E122A" w:rsidP="005E122A">
      <w:pPr>
        <w:rPr>
          <w:rFonts w:ascii="Avenir Book" w:hAnsi="Avenir Book"/>
          <w:lang w:val="es-MX"/>
        </w:rPr>
      </w:pPr>
    </w:p>
    <w:p w14:paraId="7E2734EF" w14:textId="77777777" w:rsidR="005E122A" w:rsidRPr="00E31D52" w:rsidRDefault="00360E3E" w:rsidP="005E122A">
      <w:pPr>
        <w:jc w:val="right"/>
        <w:rPr>
          <w:rFonts w:ascii="Avenir Book" w:hAnsi="Avenir Book"/>
          <w:lang w:val="es-MX"/>
        </w:rPr>
      </w:pPr>
      <w:r w:rsidRPr="00E31D52">
        <w:rPr>
          <w:rFonts w:ascii="Avenir Book" w:hAnsi="Avenir Book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D97678" wp14:editId="13A2C93D">
                <wp:simplePos x="0" y="0"/>
                <wp:positionH relativeFrom="column">
                  <wp:posOffset>2175903</wp:posOffset>
                </wp:positionH>
                <wp:positionV relativeFrom="paragraph">
                  <wp:posOffset>263495</wp:posOffset>
                </wp:positionV>
                <wp:extent cx="3881997" cy="866140"/>
                <wp:effectExtent l="0" t="0" r="4445" b="0"/>
                <wp:wrapNone/>
                <wp:docPr id="1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1997" cy="866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374C32" w14:textId="77777777" w:rsidR="005E122A" w:rsidRPr="00360E3E" w:rsidRDefault="005E122A" w:rsidP="00840134">
                            <w:pPr>
                              <w:pStyle w:val="Prrafodelista"/>
                              <w:numPr>
                                <w:ilvl w:val="0"/>
                                <w:numId w:val="15"/>
                              </w:numPr>
                              <w:jc w:val="both"/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</w:pPr>
                            <w:r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  <w:t>Que pagan MITRADEL y empresa a partes iguales 50%, equivalente al salario mínimo por actividad económica y región.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AD97678" id="AutoShape 6" o:spid="_x0000_s1028" style="position:absolute;left:0;text-align:left;margin-left:171.35pt;margin-top:20.75pt;width:305.65pt;height:6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PWszb4CAACqBQAADgAAAGRycy9lMm9Eb2MueG1srFTbjtMwEH1H4h8sv3dzIU2TaNPVXihCWmDF&#10;wge4ttMYHDvYbtNdxL8zdprSZSWEEC+JZ2zPzDlzPOcX+06iHTdWaFXj5CzGiCuqmVCbGn/+tJoV&#10;GFlHFCNSK17jB27xxfLli/Ohr3iqWy0ZNwiCKFsNfY1b5/oqiixteUfsme65gs1Gm444MM0mYoYM&#10;EL2TURrHeTRow3qjKbcWvDfjJl6G+E3DqfvQNJY7JGsMtbnwNeG79t9oeU6qjSF9K+ihDPIPVXRE&#10;KEh6DHVDHEFbI56F6gQ12urGnVHdRbppBOUBA6BJ4t/Q3Lek5wELkGP7I032/4Wl73d3BgkGvVtg&#10;pEgHPbrcOh1So9zzM/S2gmP3/Z3xCG1/q+lXi5S+bona8Etj9NBywqCqxJ+PnlzwhoWraD280wyi&#10;E4geqNo3pvMBgQS0Dx15OHaE7x2i4HxVFElZQmUU9oo8T7LQsohU0+3eWPeG6w75RY2N3ir2Edoe&#10;UpDdrXWhLeyAjbAvGDWdhCbviERJnueLUDSpDoch9hQzwNVSsJWQMhhelvxaGgSXAQqlXLl5SCW3&#10;HeAb/SDM+CAtcIMAR3cxuSFFELiPBHyBdZpEKp9KaZ/U00mq0QOcHNB4doK4vpdJmsVXaTlb5cVi&#10;lq2y+axcxMUsTsqrMo+zMrtZ/fD1JVnVCsa4uhWKT0JPsr8T0uHJjRINUkdDjct5OkJ/Uv0R2IjZ&#10;7dNn9OQTD4DshJ5scv+ZntDh8Gy96F4rFtaOCDmuo6dYA4FA2PQPFAaJelWO6nb79T68gXTS+1qz&#10;B9Cs0SApGBsw4GDRavOI0QDDosb225YYjpF8q0D3ZZKBMJELRjZfpGCY05316Q5RFELV2GE0Lq/d&#10;OJG2vRGbFjIlgTOl/UtshJse1VgVIPGPCgZCwHQYXn7inNrh1K8Ru/wJAAD//wMAUEsDBBQABgAI&#10;AAAAIQC960Bj3wAAAAoBAAAPAAAAZHJzL2Rvd25yZXYueG1sTI9BT4NAEIXvJv6HzZh4MXaXCmKR&#10;pTEmPXmpaDwvMAVSdhbZbcF/73iyx8l8ee97+Xaxgzjj5HtHGqKVAoFUu6anVsPnx+7+CYQPhhoz&#10;OEINP+hhW1xf5SZr3EzveC5DKziEfGY0dCGMmZS+7tAav3IjEv8ObrIm8Dm1spnMzOF2kGulHqU1&#10;PXFDZ0Z87bA+lieroTrs9kaNav99fIu+ymTBuazutL69WV6eQQRcwj8Mf/qsDgU7Ve5EjReDhod4&#10;nTKqIY4SEAxskpjHVUym6QZkkcvLCcUvAAAA//8DAFBLAQItABQABgAIAAAAIQDkmcPA+wAAAOEB&#10;AAATAAAAAAAAAAAAAAAAAAAAAABbQ29udGVudF9UeXBlc10ueG1sUEsBAi0AFAAGAAgAAAAhACOy&#10;auHXAAAAlAEAAAsAAAAAAAAAAAAAAAAALAEAAF9yZWxzLy5yZWxzUEsBAi0AFAAGAAgAAAAhALz1&#10;rM2+AgAAqgUAAA4AAAAAAAAAAAAAAAAALAIAAGRycy9lMm9Eb2MueG1sUEsBAi0AFAAGAAgAAAAh&#10;AL3rQGPfAAAACgEAAA8AAAAAAAAAAAAAAAAAFgUAAGRycy9kb3ducmV2LnhtbFBLBQYAAAAABAAE&#10;APMAAAAiBgAAAAA=&#10;" fillcolor="#daeef3 [664]" stroked="f" strokecolor="#548dd4 [1951]">
                <v:textbox>
                  <w:txbxContent>
                    <w:p w14:paraId="44374C32" w14:textId="77777777" w:rsidR="005E122A" w:rsidRPr="00360E3E" w:rsidRDefault="005E122A" w:rsidP="00840134">
                      <w:pPr>
                        <w:pStyle w:val="Prrafodelista"/>
                        <w:numPr>
                          <w:ilvl w:val="0"/>
                          <w:numId w:val="15"/>
                        </w:numPr>
                        <w:jc w:val="both"/>
                        <w:rPr>
                          <w:rFonts w:ascii="Avenir Book" w:hAnsi="Avenir Book" w:cs="Arial"/>
                          <w:sz w:val="20"/>
                          <w:szCs w:val="20"/>
                        </w:rPr>
                      </w:pPr>
                      <w:r w:rsidRPr="00360E3E"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  <w:t>Que pagan MITRADEL y empresa a partes iguales 50%, equivalente al salario mínimo por actividad económica y región.</w:t>
                      </w:r>
                    </w:p>
                  </w:txbxContent>
                </v:textbox>
              </v:roundrect>
            </w:pict>
          </mc:Fallback>
        </mc:AlternateContent>
      </w:r>
      <w:r w:rsidRPr="00E31D52">
        <w:rPr>
          <w:rFonts w:ascii="Avenir Book" w:hAnsi="Avenir Book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58AFCD5" wp14:editId="3012587D">
                <wp:simplePos x="0" y="0"/>
                <wp:positionH relativeFrom="column">
                  <wp:posOffset>-115056</wp:posOffset>
                </wp:positionH>
                <wp:positionV relativeFrom="paragraph">
                  <wp:posOffset>265914</wp:posOffset>
                </wp:positionV>
                <wp:extent cx="2190750" cy="600075"/>
                <wp:effectExtent l="0" t="0" r="0" b="952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00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4F83B" w14:textId="77777777" w:rsidR="005E122A" w:rsidRPr="00360E3E" w:rsidRDefault="005E122A" w:rsidP="005E122A">
                            <w:pPr>
                              <w:jc w:val="center"/>
                              <w:rPr>
                                <w:rFonts w:ascii="Avenir Book" w:hAnsi="Avenir Book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60E3E">
                              <w:rPr>
                                <w:rFonts w:ascii="Avenir Book" w:hAnsi="Avenir Book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Mediante beca</w:t>
                            </w:r>
                          </w:p>
                          <w:p w14:paraId="1003B27F" w14:textId="77777777" w:rsidR="005E122A" w:rsidRPr="00FD66D2" w:rsidRDefault="005E122A" w:rsidP="005E122A">
                            <w:pPr>
                              <w:jc w:val="center"/>
                              <w:rPr>
                                <w:rFonts w:ascii="Albertus Medium" w:hAnsi="Albertus Medium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FD66D2">
                              <w:rPr>
                                <w:rFonts w:ascii="Albertus Medium" w:hAnsi="Albertus Medium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Laboral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358AFCD5" id="AutoShape 3" o:spid="_x0000_s1029" style="position:absolute;left:0;text-align:left;margin-left:-9.05pt;margin-top:20.95pt;width:172.5pt;height:4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HPEa4CAABsBQAADgAAAGRycy9lMm9Eb2MueG1srFTbjtMwEH1H4h8sv3dzIU030aarpUsR0gIr&#10;Fj7AjZ3G4NjBdjddEP/OeJKWFl4Q4iXx2OPjOTNn5up63ynyKKyTRlc0uYgpEbo2XOptRT99XM8u&#10;KXGeac6U0aKiT8LR6+XzZ1dDX4rUtEZxYQmAaFcOfUVb7/syilzdio65C9MLDYeNsR3zYNptxC0b&#10;AL1TURrHeTQYy3trauEc7N6Oh3SJ+E0jav++aZzwRFUUYvP4tfjdhG+0vGLl1rK+lfUUBvuHKDom&#10;NTx6hLplnpGdlX9AdbK2xpnGX9Smi0zTyFogB2CTxL+xeWhZL5ALJMf1xzS5/wdbv3u8t0RyqF1O&#10;iWYd1Ohm5w0+TV6E/Ay9K8Htob+3gaHr70z9xRFtVi3TW3FjrRlawThElQT/6OxCMBxcJZvhreGA&#10;zgAdU7VvbBcAIQlkjxV5OlZE7D2pYTNNingxh8LVcJbHMRj4BCsPt3vr/GthOhIWFbVmp/kHKDs+&#10;wR7vnMey8Ikb458paToFRX5kiiR5ni8mxMk5YuUBE+kaJflaKoWG3W5WyhK4WtGiWK3W6+myO3VT&#10;OjhrE66FhLBy3AFWUzyBH8rje5GkWfwyLWbr/HIxy9bZfFYs4stZnBQvizzOiux2/SOQSbKylZwL&#10;fSe1OEg1yf5OClPTjCJDsZIBGMzTOebpLHrsPXGk6fcp+qhdBwUcqYdKTL0D29Bh43Z22AbGRxTk&#10;f/YA1ggbL8jmlea49kyqcR2dc0UASNjhjylEkQVdjfr0+80eVXxU7MbwJ1CdNSAK0A+MKFi0xn6j&#10;ZIB2r6j7umNWUKLeaFBukWRZmA9oZPNFCoY9PdmcnjBdA1RFPSXjcuXHmbLrrdy28FKCOdMm9FIj&#10;/aEtxqiASWgLaGnkNI2fMDNObfT6NSSXPwEAAP//AwBQSwMEFAAGAAgAAAAhAB6woADeAAAACgEA&#10;AA8AAABkcnMvZG93bnJldi54bWxMj8FOwzAMhu9IvENkJC5oS7NN1dY1ndAEJw6IwQOkjdcWGqc0&#10;WVt4eswJbrb86ff354fZdWLEIbSeNKhlAgKp8ralWsPb6+NiCyJEQ9Z0nlDDFwY4FNdXucmsn+gF&#10;x1OsBYdQyIyGJsY+kzJUDToTlr5H4tvZD85EXoda2sFMHO46uUqSVDrTEn9oTI/HBquP08VpcLuo&#10;yufvBzxW45R8vqs7fELU+vZmvt+DiDjHPxh+9VkdCnYq/YVsEJ2GhdoqRjVs1A4EA+tVykPJ5Drd&#10;gCxy+b9C8QMAAP//AwBQSwECLQAUAAYACAAAACEA5JnDwPsAAADhAQAAEwAAAAAAAAAAAAAAAAAA&#10;AAAAW0NvbnRlbnRfVHlwZXNdLnhtbFBLAQItABQABgAIAAAAIQAjsmrh1wAAAJQBAAALAAAAAAAA&#10;AAAAAAAAACwBAABfcmVscy8ucmVsc1BLAQItABQABgAIAAAAIQA7Ic8RrgIAAGwFAAAOAAAAAAAA&#10;AAAAAAAAACwCAABkcnMvZTJvRG9jLnhtbFBLAQItABQABgAIAAAAIQAesKAA3gAAAAoBAAAPAAAA&#10;AAAAAAAAAAAAAAYFAABkcnMvZG93bnJldi54bWxQSwUGAAAAAAQABADzAAAAEQYAAAAA&#10;" fillcolor="#9cf" stroked="f" strokecolor="#548dd4 [1951]">
                <v:textbox>
                  <w:txbxContent>
                    <w:p w14:paraId="0A94F83B" w14:textId="77777777" w:rsidR="005E122A" w:rsidRPr="00360E3E" w:rsidRDefault="005E122A" w:rsidP="005E122A">
                      <w:pPr>
                        <w:jc w:val="center"/>
                        <w:rPr>
                          <w:rFonts w:ascii="Avenir Book" w:hAnsi="Avenir Book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360E3E">
                        <w:rPr>
                          <w:rFonts w:ascii="Avenir Book" w:hAnsi="Avenir Book" w:cs="Arial"/>
                          <w:b/>
                          <w:sz w:val="20"/>
                          <w:szCs w:val="20"/>
                          <w:lang w:val="es-MX"/>
                        </w:rPr>
                        <w:t>Mediante beca</w:t>
                      </w:r>
                    </w:p>
                    <w:p w14:paraId="1003B27F" w14:textId="77777777" w:rsidR="005E122A" w:rsidRPr="00FD66D2" w:rsidRDefault="005E122A" w:rsidP="005E122A">
                      <w:pPr>
                        <w:jc w:val="center"/>
                        <w:rPr>
                          <w:rFonts w:ascii="Albertus Medium" w:hAnsi="Albertus Medium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FD66D2">
                        <w:rPr>
                          <w:rFonts w:ascii="Albertus Medium" w:hAnsi="Albertus Medium" w:cs="Arial"/>
                          <w:b/>
                          <w:sz w:val="20"/>
                          <w:szCs w:val="20"/>
                          <w:lang w:val="es-MX"/>
                        </w:rPr>
                        <w:t>Laboral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126A092" w14:textId="77777777" w:rsidR="005E122A" w:rsidRPr="00E31D52" w:rsidRDefault="005E122A" w:rsidP="005E122A">
      <w:pPr>
        <w:rPr>
          <w:rFonts w:ascii="Avenir Book" w:hAnsi="Avenir Book"/>
          <w:lang w:val="es-MX"/>
        </w:rPr>
      </w:pPr>
    </w:p>
    <w:p w14:paraId="01EAE2AD" w14:textId="77777777" w:rsidR="005E122A" w:rsidRPr="00E31D52" w:rsidRDefault="005E122A" w:rsidP="005E122A">
      <w:pPr>
        <w:rPr>
          <w:rFonts w:ascii="Avenir Book" w:hAnsi="Avenir Book"/>
          <w:lang w:val="es-MX"/>
        </w:rPr>
      </w:pPr>
    </w:p>
    <w:p w14:paraId="2B06ADF6" w14:textId="77777777" w:rsidR="005E122A" w:rsidRPr="00E31D52" w:rsidRDefault="00360E3E" w:rsidP="005E122A">
      <w:pPr>
        <w:rPr>
          <w:rFonts w:ascii="Avenir Book" w:hAnsi="Avenir Book"/>
          <w:lang w:val="es-MX"/>
        </w:rPr>
      </w:pPr>
      <w:r w:rsidRPr="00E31D52">
        <w:rPr>
          <w:rFonts w:ascii="Avenir Book" w:hAnsi="Avenir Book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59FC6" wp14:editId="348F45B3">
                <wp:simplePos x="0" y="0"/>
                <wp:positionH relativeFrom="column">
                  <wp:posOffset>2171065</wp:posOffset>
                </wp:positionH>
                <wp:positionV relativeFrom="paragraph">
                  <wp:posOffset>255149</wp:posOffset>
                </wp:positionV>
                <wp:extent cx="3886835" cy="345440"/>
                <wp:effectExtent l="0" t="0" r="0" b="10160"/>
                <wp:wrapNone/>
                <wp:docPr id="1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835" cy="345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9EA8B" w14:textId="77777777" w:rsidR="005E122A" w:rsidRPr="00360E3E" w:rsidRDefault="005E122A" w:rsidP="00840134">
                            <w:pPr>
                              <w:pStyle w:val="Prrafodelista"/>
                              <w:numPr>
                                <w:ilvl w:val="0"/>
                                <w:numId w:val="16"/>
                              </w:numPr>
                              <w:jc w:val="both"/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  <w:t>El Estado cubre el 100% de la beca</w:t>
                            </w:r>
                            <w:r w:rsidR="00840134"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0117A925" w14:textId="77777777" w:rsidR="005E122A" w:rsidRPr="009827FD" w:rsidRDefault="005E122A" w:rsidP="005E122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CC59FC6" id="AutoShape 7" o:spid="_x0000_s1030" style="position:absolute;margin-left:170.95pt;margin-top:20.1pt;width:306.05pt;height:2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tvnL4CAACqBQAADgAAAGRycy9lMm9Eb2MueG1srFTbjtMwEH1H4h8sv3dz2TRtok1Xe6EIaYEV&#10;Cx/g2k5jcOxgu00WxL8zdprSZSWEEC+JZ2zPzDlzPBeXQyvRnhsrtKpwchZjxBXVTKhthT99XM+W&#10;GFlHFCNSK17hR27x5erli4u+K3mqGy0ZNwiCKFv2XYUb57oyiixteEvsme64gs1am5Y4MM02Yob0&#10;EL2VURrHedRrwzqjKbcWvLfjJl6F+HXNqXtf15Y7JCsMtbnwNeG78d9odUHKrSFdI+ihDPIPVbRE&#10;KEh6DHVLHEE7I56FagU12uranVHdRrquBeUBA6BJ4t/QPDSk4wELkGO7I032/4Wl7/b3BgkGvcsw&#10;UqSFHl3tnA6p0cLz03e2hGMP3b3xCG13p+kXi5S+aYja8itjdN9wwqCqxJ+PnlzwhoWraNO/1Qyi&#10;E4geqBpq0/qAQAIaQkcejx3hg0MUnOfLZb48n2NEYe88m2dZaFlEyul2Z6x7zXWL/KLCRu8U+wBt&#10;DynI/s660BZ2wEbYZ4zqVkKT90SiJM/zABIiHg7DaooZ4Gop2FpIGQwvS34jDYLLAIVSrtw8pJK7&#10;FvCNfhBmfJAWuEGAo3s5uSFFELiPBHyBdZpEKp9KaZ/U00nK0QOcHNB4doK4vhdJmsXXaTFb58vF&#10;LFtn81mxiJezOCmuizzOiux2/cPXl2RlIxjj6k4oPgk9yf5OSIcnN0o0SB31FS7m6Qj9SfVHYCNm&#10;N6TP6MknHgDZCT3Z5P4zPaHD4dl60b1SLKwdEXJcR0+xBgKBsOkfKAwS9aoc1e2GzRDeQDbpfaPZ&#10;I2jWaJAUjA0YcLBotPmGUQ/DosL2644YjpF8o0D3ReKFiVwwsvkiBcOc7mxOd4iiEKrCDqNxeePG&#10;ibTrjNg2kCkJnCntX2It3PSoxqoAiX9UMBACpsPw8hPn1A6nfo3Y1U8AAAD//wMAUEsDBBQABgAI&#10;AAAAIQA9U8Oe3gAAAAkBAAAPAAAAZHJzL2Rvd25yZXYueG1sTI/BTsMwDIbvSLxDZCQuiCUd3cRK&#10;0wkh7cRlFMQ5bby2WuOUJlvL2887wc2WP/3+/nw7u16ccQydJw3JQoFAqr3tqNHw9bl7fAYRoiFr&#10;ek+o4RcDbIvbm9xk1k/0gecyNoJDKGRGQxvjkEkZ6hadCQs/IPHt4EdnIq9jI+1oJg53vVwqtZbO&#10;dMQfWjPgW4v1sTw5DdVhtzdqUPuf43vyXa5mnMrqQev7u/n1BUTEOf7BcNVndSjYqfInskH0Gp7S&#10;ZMOohlQtQTCwWaVcruIhXYMscvm/QXEBAAD//wMAUEsBAi0AFAAGAAgAAAAhAOSZw8D7AAAA4QEA&#10;ABMAAAAAAAAAAAAAAAAAAAAAAFtDb250ZW50X1R5cGVzXS54bWxQSwECLQAUAAYACAAAACEAI7Jq&#10;4dcAAACUAQAACwAAAAAAAAAAAAAAAAAsAQAAX3JlbHMvLnJlbHNQSwECLQAUAAYACAAAACEAaBtv&#10;nL4CAACqBQAADgAAAAAAAAAAAAAAAAAsAgAAZHJzL2Uyb0RvYy54bWxQSwECLQAUAAYACAAAACEA&#10;PVPDnt4AAAAJAQAADwAAAAAAAAAAAAAAAAAWBQAAZHJzL2Rvd25yZXYueG1sUEsFBgAAAAAEAAQA&#10;8wAAACEGAAAAAA==&#10;" fillcolor="#daeef3 [664]" stroked="f" strokecolor="#548dd4 [1951]">
                <v:textbox>
                  <w:txbxContent>
                    <w:p w14:paraId="3629EA8B" w14:textId="77777777" w:rsidR="005E122A" w:rsidRPr="00360E3E" w:rsidRDefault="005E122A" w:rsidP="00840134">
                      <w:pPr>
                        <w:pStyle w:val="Prrafodelista"/>
                        <w:numPr>
                          <w:ilvl w:val="0"/>
                          <w:numId w:val="16"/>
                        </w:numPr>
                        <w:jc w:val="both"/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</w:pPr>
                      <w:r w:rsidRPr="00360E3E"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  <w:t>El Estado cubre el 100% de la beca</w:t>
                      </w:r>
                      <w:r w:rsidR="00840134" w:rsidRPr="00360E3E"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0117A925" w14:textId="77777777" w:rsidR="005E122A" w:rsidRPr="009827FD" w:rsidRDefault="005E122A" w:rsidP="005E122A">
                      <w:pPr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31D52">
        <w:rPr>
          <w:rFonts w:ascii="Avenir Book" w:hAnsi="Avenir Book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70EF55C" wp14:editId="43E7C036">
                <wp:simplePos x="0" y="0"/>
                <wp:positionH relativeFrom="column">
                  <wp:posOffset>-114300</wp:posOffset>
                </wp:positionH>
                <wp:positionV relativeFrom="paragraph">
                  <wp:posOffset>255270</wp:posOffset>
                </wp:positionV>
                <wp:extent cx="2190750" cy="383540"/>
                <wp:effectExtent l="0" t="0" r="0" b="0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3835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028413" w14:textId="77777777" w:rsidR="005E122A" w:rsidRPr="00360E3E" w:rsidRDefault="005E122A" w:rsidP="00360E3E">
                            <w:pPr>
                              <w:jc w:val="center"/>
                              <w:rPr>
                                <w:rFonts w:ascii="Avenir Book" w:hAnsi="Avenir Book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60E3E">
                              <w:rPr>
                                <w:rFonts w:ascii="Avenir Book" w:hAnsi="Avenir Book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Persona con</w:t>
                            </w:r>
                            <w:r w:rsidR="00360E3E">
                              <w:rPr>
                                <w:rFonts w:ascii="Avenir Book" w:hAnsi="Avenir Book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360E3E">
                              <w:rPr>
                                <w:rFonts w:ascii="Avenir Book" w:hAnsi="Avenir Book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Discapacidad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670EF55C" id="AutoShape 4" o:spid="_x0000_s1031" style="position:absolute;margin-left:-9pt;margin-top:20.1pt;width:172.5pt;height:30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V3GdrQCAABsBQAADgAAAGRycy9lMm9Eb2MueG1srFTbjtMwEH1H4h8sv3dz2aRtok1Xu12KkBZY&#10;sfABbuw0hsQOttu0IP6d8SQtLbwgRB9Sjz1zPGfmjG9u921DdsJYqVVBo6uQEqFKzaXaFPTTx9Vk&#10;Tol1THHWaCUKehCW3i5evrjpu1zEutYNF4YAiLJ53xW0dq7Lg8CWtWiZvdKdUHBYadMyB6bZBNyw&#10;HtDbJojDcBr02vDO6FJYC7sPwyFdIH5VidK9ryorHGkKCrk5/Br8rv03WNywfGNYV8tyTIP9QxYt&#10;kwouPUE9MMfI1sg/oFpZGm115a5K3Qa6qmQpkAOwicLf2DzXrBPIBYpju1OZ7P+DLd/tngyRHHqX&#10;UqJYCz262zqNV5PE16fvbA5uz92T8Qxt96jLL5YovayZ2og7Y3RfC8Yhq8j7BxcB3rAQStb9W80B&#10;nQE6lmpfmdYDQhHIHjtyOHVE7B0pYTOOsnCWQuNKOLueX6cJtixg+TG6M9a9FrolflFQo7eKf4C2&#10;4xVs92gdtoWP3Bj/TEnVNtDkHWtINJ1OZ5g0y0dnwD5iIl3dSL6STYOG2ayXjSEQWtAsWy5XqzHY&#10;nrs1yjsr7cN8QVg+7ACrMR/PD+XxPYviJLyPs8lqOp9NklWSTrJZOJ+EUXafTcMkSx5WPzyZKMlr&#10;yblQj1KJo1Sj5O+kMA7NIDIUK+mBQRqnWKeL7HH2xImm28fo02xbaOBAfRrCzzMHZtsWJmzYTo7b&#10;wPiEgvwvLsAeYbCXzSvFce2YbIZ1cMkVAaBgx38sIYrM62rQp9uv96ji1GflNbfW/ACqMxpEAfqB&#10;JwoWtTbfKOlh3Atqv26ZEZQ0bxQoN4sSkBZxaCTpLAbDnJ+sz0+YKgGqoI6SYbl0w5uy7Yzc1HBT&#10;hDVT2s9SJR0khRkPWY0GjDRyGp8f/2ac2+j165Fc/AQAAP//AwBQSwMEFAAGAAgAAAAhALgi7Uzd&#10;AAAACgEAAA8AAABkcnMvZG93bnJldi54bWxMj01OwzAQhfdIvYM1ldig1k5AUEKcqqpgxQK1cAAn&#10;HpJAPE5jNwmcnmEFy3nz6f3k29l1YsQhtJ40JGsFAqnytqVaw9vr02oDIkRD1nSeUMMXBtgWi4vc&#10;ZNZPdMDxGGvBJhQyo6GJsc+kDFWDzoS175H49+4HZyKfQy3tYCY2d51MlbqVzrTECY3pcd9g9Xk8&#10;Ow3uPibly/cj7qtxUqeP5AqfEbW+XM67BxAR5/gHw299rg4Fdyr9mWwQnYZVsuEtUcONSkEwcJ3e&#10;sVAyybkgi1z+n1D8AAAA//8DAFBLAQItABQABgAIAAAAIQDkmcPA+wAAAOEBAAATAAAAAAAAAAAA&#10;AAAAAAAAAABbQ29udGVudF9UeXBlc10ueG1sUEsBAi0AFAAGAAgAAAAhACOyauHXAAAAlAEAAAsA&#10;AAAAAAAAAAAAAAAALAEAAF9yZWxzLy5yZWxzUEsBAi0AFAAGAAgAAAAhAPldxna0AgAAbAUAAA4A&#10;AAAAAAAAAAAAAAAALAIAAGRycy9lMm9Eb2MueG1sUEsBAi0AFAAGAAgAAAAhALgi7UzdAAAACgEA&#10;AA8AAAAAAAAAAAAAAAAADAUAAGRycy9kb3ducmV2LnhtbFBLBQYAAAAABAAEAPMAAAAWBgAAAAA=&#10;" fillcolor="#9cf" stroked="f" strokecolor="#548dd4 [1951]">
                <v:textbox>
                  <w:txbxContent>
                    <w:p w14:paraId="4A028413" w14:textId="77777777" w:rsidR="005E122A" w:rsidRPr="00360E3E" w:rsidRDefault="005E122A" w:rsidP="00360E3E">
                      <w:pPr>
                        <w:jc w:val="center"/>
                        <w:rPr>
                          <w:rFonts w:ascii="Avenir Book" w:hAnsi="Avenir Book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360E3E">
                        <w:rPr>
                          <w:rFonts w:ascii="Avenir Book" w:hAnsi="Avenir Book" w:cs="Arial"/>
                          <w:b/>
                          <w:sz w:val="20"/>
                          <w:szCs w:val="20"/>
                          <w:lang w:val="es-MX"/>
                        </w:rPr>
                        <w:t>Persona con</w:t>
                      </w:r>
                      <w:r w:rsidR="00360E3E">
                        <w:rPr>
                          <w:rFonts w:ascii="Avenir Book" w:hAnsi="Avenir Book" w:cs="Arial"/>
                          <w:b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360E3E">
                        <w:rPr>
                          <w:rFonts w:ascii="Avenir Book" w:hAnsi="Avenir Book" w:cs="Arial"/>
                          <w:b/>
                          <w:sz w:val="20"/>
                          <w:szCs w:val="20"/>
                          <w:lang w:val="es-MX"/>
                        </w:rPr>
                        <w:t>Discapacidad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A4C892A" w14:textId="77777777" w:rsidR="005E122A" w:rsidRPr="00E31D52" w:rsidRDefault="005E122A" w:rsidP="005E122A">
      <w:pPr>
        <w:rPr>
          <w:rFonts w:ascii="Avenir Book" w:hAnsi="Avenir Book"/>
          <w:lang w:val="es-MX"/>
        </w:rPr>
      </w:pPr>
    </w:p>
    <w:p w14:paraId="2536F616" w14:textId="77777777" w:rsidR="005E122A" w:rsidRPr="00E31D52" w:rsidRDefault="00360E3E" w:rsidP="005E122A">
      <w:pPr>
        <w:rPr>
          <w:rFonts w:ascii="Avenir Book" w:hAnsi="Avenir Book"/>
          <w:lang w:val="es-MX"/>
        </w:rPr>
      </w:pPr>
      <w:r w:rsidRPr="00E31D52">
        <w:rPr>
          <w:rFonts w:ascii="Avenir Book" w:hAnsi="Avenir Book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9B722" wp14:editId="12F37C67">
                <wp:simplePos x="0" y="0"/>
                <wp:positionH relativeFrom="column">
                  <wp:posOffset>2171065</wp:posOffset>
                </wp:positionH>
                <wp:positionV relativeFrom="paragraph">
                  <wp:posOffset>132624</wp:posOffset>
                </wp:positionV>
                <wp:extent cx="3886835" cy="624840"/>
                <wp:effectExtent l="0" t="0" r="0" b="1016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835" cy="6248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FC8E6" w14:textId="77777777" w:rsidR="005E122A" w:rsidRPr="00360E3E" w:rsidRDefault="005E122A" w:rsidP="00840134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</w:pPr>
                            <w:r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  <w:t>Insertar el 80% del becario</w:t>
                            </w:r>
                            <w:r w:rsidR="00840134"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7FAAD54F" w14:textId="77777777" w:rsidR="005E122A" w:rsidRPr="00360E3E" w:rsidRDefault="00AE0B1A" w:rsidP="00840134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</w:pPr>
                            <w:r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  <w:t>Contratación mínima de 6</w:t>
                            </w:r>
                            <w:r w:rsidR="005E122A"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  <w:t xml:space="preserve"> meses</w:t>
                            </w:r>
                            <w:r w:rsidR="00840134"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57C629A5" w14:textId="77777777" w:rsidR="005E122A" w:rsidRPr="00FD66D2" w:rsidRDefault="005E122A" w:rsidP="00840134">
                            <w:pPr>
                              <w:pStyle w:val="Prrafodelista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rFonts w:ascii="Albertus Medium" w:hAnsi="Albertus Medium" w:cs="Arial"/>
                                <w:sz w:val="20"/>
                                <w:szCs w:val="20"/>
                              </w:rPr>
                            </w:pPr>
                            <w:r w:rsidRPr="00FD66D2">
                              <w:rPr>
                                <w:rFonts w:ascii="Albertus Medium" w:hAnsi="Albertus Medium" w:cs="Arial"/>
                                <w:sz w:val="20"/>
                                <w:szCs w:val="20"/>
                                <w:lang w:val="es-MX"/>
                              </w:rPr>
                              <w:t>No discriminar.</w:t>
                            </w:r>
                          </w:p>
                          <w:p w14:paraId="68388B36" w14:textId="77777777" w:rsidR="005E122A" w:rsidRPr="009827FD" w:rsidRDefault="005E122A" w:rsidP="005E122A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CF9B722" id="AutoShape 10" o:spid="_x0000_s1032" style="position:absolute;margin-left:170.95pt;margin-top:10.45pt;width:306.05pt;height:4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UGc78CAACrBQAADgAAAGRycy9lMm9Eb2MueG1srFTbjtMwEH1H4h8sv3dz2TRNok1Xe6EIaYEV&#10;Cx/g2k5jcOxgu00XxL8zdprSZSWEEC+JZ2zPzDlzPBeX+06iHTdWaFXj5CzGiCuqmVCbGn/6uJoV&#10;GFlHFCNSK17jR27x5fLli4uhr3iqWy0ZNwiCKFsNfY1b5/oqiixteUfsme65gs1Gm444MM0mYoYM&#10;EL2TURrHeTRow3qjKbcWvLfjJl6G+E3DqXvfNJY7JGsMtbnwNeG79t9oeUGqjSF9K+ihDPIPVXRE&#10;KEh6DHVLHEFbI56F6gQ12urGnVHdRbppBOUBA6BJ4t/QPLSk5wELkGP7I032/4Wl73b3BgkGvQN6&#10;FOmgR1dbp0NqBD4gaOhtBece+nvjIdr+TtMvFil90xK14VfG6KHlhEFZiT8fPbngDQtX0Xp4qxmE&#10;JxA+cLVvTOcDAgtoH1ryeGwJ3ztEwXleFHlxPseIwl6eZkUWSopINd3ujXWvue6QX9TY6K1iH6Dv&#10;IQXZ3VkX+sIO4Aj7jFHTSejyjkiU5Hm+CEWT6nAYYk8xA1wtBVsJKYPhdclvpEFwGaBQypWbh1Ry&#10;2wG+0Q/KjA/aAjcocHQXkxtSBIX7SMAXWKdJpPKplPZJPZ2kGj3AyQGNZyeo63uZpFl8nZazVV4s&#10;Ztkqm8/KRVzM4qS8LvM4K7Pb1Q9fX5JVrWCMqzuh+KT0JPs7JR3e3KjRoHU01LicpyP0J9UfgY2Y&#10;3T59Rk8+8QDITujJJvef6QkdDu/Wi+6VYmHtiJDjOnqKNRAIhE3/QGGQqFflqG63X+/DI8gnva81&#10;ewTNGg2SgocBEw4WrTbfMBpgWtTYft0SwzGSbxTovkwyECZywcjmixQMc7qzPt0hikKoGjuMxuWN&#10;G0fStjdi00KmJHCmtH+KjXDToxqrAiT+UcFECJgO08uPnFM7nPo1Y5c/AQAA//8DAFBLAwQUAAYA&#10;CAAAACEAxIeAUd8AAAAKAQAADwAAAGRycy9kb3ducmV2LnhtbEyPTU/DMAyG70j8h8hIXBBLug9E&#10;S9MJIe20yyiIs9t4bbUmKU22dv8ec4KTZfnR6+fNt7PtxYXG0HmnIVkoEORqbzrXaPj82D0+gwgR&#10;ncHeO9JwpQDb4vYmx8z4yb3TpYyN4BAXMtTQxjhkUoa6JYth4QdyfDv60WLkdWykGXHicNvLpVJP&#10;0mLn+EOLA721VJ/Ks9VQHXcHVIM6fJ/2yVe5mWkqqwet7+/m1xcQkeb4B8OvPqtDwU6VPzsTRK9h&#10;tU5SRjUsFU8G0s2ay1VMJukKZJHL/xWKHwAAAP//AwBQSwECLQAUAAYACAAAACEA5JnDwPsAAADh&#10;AQAAEwAAAAAAAAAAAAAAAAAAAAAAW0NvbnRlbnRfVHlwZXNdLnhtbFBLAQItABQABgAIAAAAIQAj&#10;smrh1wAAAJQBAAALAAAAAAAAAAAAAAAAACwBAABfcmVscy8ucmVsc1BLAQItABQABgAIAAAAIQBC&#10;JQZzvwIAAKsFAAAOAAAAAAAAAAAAAAAAACwCAABkcnMvZTJvRG9jLnhtbFBLAQItABQABgAIAAAA&#10;IQDEh4BR3wAAAAoBAAAPAAAAAAAAAAAAAAAAABcFAABkcnMvZG93bnJldi54bWxQSwUGAAAAAAQA&#10;BADzAAAAIwYAAAAA&#10;" fillcolor="#daeef3 [664]" stroked="f" strokecolor="#548dd4 [1951]">
                <v:textbox>
                  <w:txbxContent>
                    <w:p w14:paraId="125FC8E6" w14:textId="77777777" w:rsidR="005E122A" w:rsidRPr="00360E3E" w:rsidRDefault="005E122A" w:rsidP="00840134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Book" w:hAnsi="Avenir Book" w:cs="Arial"/>
                          <w:sz w:val="20"/>
                          <w:szCs w:val="20"/>
                        </w:rPr>
                      </w:pPr>
                      <w:r w:rsidRPr="00360E3E"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  <w:t>Insertar el 80% del becario</w:t>
                      </w:r>
                      <w:r w:rsidR="00840134" w:rsidRPr="00360E3E"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7FAAD54F" w14:textId="77777777" w:rsidR="005E122A" w:rsidRPr="00360E3E" w:rsidRDefault="00AE0B1A" w:rsidP="00840134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venir Book" w:hAnsi="Avenir Book" w:cs="Arial"/>
                          <w:sz w:val="20"/>
                          <w:szCs w:val="20"/>
                        </w:rPr>
                      </w:pPr>
                      <w:r w:rsidRPr="00360E3E"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  <w:t>Contratación mínima de 6</w:t>
                      </w:r>
                      <w:r w:rsidR="005E122A" w:rsidRPr="00360E3E"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  <w:t xml:space="preserve"> meses</w:t>
                      </w:r>
                      <w:r w:rsidR="00840134" w:rsidRPr="00360E3E"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57C629A5" w14:textId="77777777" w:rsidR="005E122A" w:rsidRPr="00FD66D2" w:rsidRDefault="005E122A" w:rsidP="00840134">
                      <w:pPr>
                        <w:pStyle w:val="Prrafodelista"/>
                        <w:numPr>
                          <w:ilvl w:val="0"/>
                          <w:numId w:val="17"/>
                        </w:numPr>
                        <w:jc w:val="both"/>
                        <w:rPr>
                          <w:rFonts w:ascii="Albertus Medium" w:hAnsi="Albertus Medium" w:cs="Arial"/>
                          <w:sz w:val="20"/>
                          <w:szCs w:val="20"/>
                        </w:rPr>
                      </w:pPr>
                      <w:r w:rsidRPr="00FD66D2">
                        <w:rPr>
                          <w:rFonts w:ascii="Albertus Medium" w:hAnsi="Albertus Medium" w:cs="Arial"/>
                          <w:sz w:val="20"/>
                          <w:szCs w:val="20"/>
                          <w:lang w:val="es-MX"/>
                        </w:rPr>
                        <w:t>No discriminar.</w:t>
                      </w:r>
                    </w:p>
                    <w:p w14:paraId="68388B36" w14:textId="77777777" w:rsidR="005E122A" w:rsidRPr="009827FD" w:rsidRDefault="005E122A" w:rsidP="005E122A">
                      <w:pPr>
                        <w:ind w:left="360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31D52">
        <w:rPr>
          <w:rFonts w:ascii="Avenir Book" w:hAnsi="Avenir Book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71A48A" wp14:editId="5DC22B08">
                <wp:simplePos x="0" y="0"/>
                <wp:positionH relativeFrom="column">
                  <wp:posOffset>-114935</wp:posOffset>
                </wp:positionH>
                <wp:positionV relativeFrom="paragraph">
                  <wp:posOffset>270510</wp:posOffset>
                </wp:positionV>
                <wp:extent cx="2190750" cy="434340"/>
                <wp:effectExtent l="0" t="0" r="0" b="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34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38CB02" w14:textId="77777777" w:rsidR="005E122A" w:rsidRPr="00360E3E" w:rsidRDefault="005E122A" w:rsidP="005E122A">
                            <w:pPr>
                              <w:jc w:val="center"/>
                              <w:rPr>
                                <w:rFonts w:ascii="Avenir Book" w:hAnsi="Avenir Book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60E3E">
                              <w:rPr>
                                <w:rFonts w:ascii="Avenir Book" w:hAnsi="Avenir Book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Compromiso de la empresa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7771A48A" id="AutoShape 9" o:spid="_x0000_s1033" style="position:absolute;margin-left:-9.05pt;margin-top:21.3pt;width:172.5pt;height:3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aytbECAABrBQAADgAAAGRycy9lMm9Eb2MueG1srFRtb9MwEP6OxH+w/L3LC2m7REunraMIacDE&#10;4Ae4sdMYHDvYbtMN8d85X9LSwheEaCXHZ989vufusa+u960iO2GdNLqkyUVMidCV4VJvSvr502py&#10;SYnzTHOmjBYlfRKOXi9evrjqu0KkpjGKC0sARLui70raeN8VUeSqRrTMXZhOaNisjW2ZB9NuIm5Z&#10;D+ititI4nkW9sbyzphLOwerdsEkXiF/XovIf6toJT1RJITePo8VxHcZoccWKjWVdI6sxDfYPWbRM&#10;ajj0CHXHPCNbK/+AamVljTO1v6hMG5m6lpVADsAmiX9j89iwTiAXKI7rjmVy/w+2er97sETyks4p&#10;0ayFFt1svcGTSR7K03euAK/H7sEGgq67N9VXR7RZNkxvxI21pm8E45BUEvyjs4BgOAgl6/6d4YDO&#10;AB0rta9tGwChBmSPDXk6NkTsPalgMU3yeD6FvlWwl72CP3YsYsUhurPOvxGmJWFSUmu2mn+EruMR&#10;bHfvPHaFj9wY/0JJ3Sro8Y4pksxmszkmzYrRGbAPmEjXKMlXUik07Ga9VJZAaEnzfLlcrcZgd+qm&#10;dHDWJoSFgrBiWAFWYz6BH6rje56kWXyb5pPV7HI+yVbZdJLP48tJnOS3+SzO8uxu9SOQSbKikZwL&#10;fS+1OCg1yf5OCeOdGTSGWiU9MJimU6zTWfZ49cSRpt+n6KO2LTRwoD6L4ReYA7NtCxdsWM4Oy8D4&#10;iIL8zw7AHmFwkM1rzXHumVTDPDrnigBQsMMXS4giC7oa9On36/0oYgALmlsb/gSqswZEAfqBFwom&#10;jbHPlPRw20vqvm2ZFZSotxqUmycZSIt4NLLpPAXDnu6sT3eYrgCqpJ6SYbr0w5Oy7azcNHBSgjXT&#10;JtylWnpICjMeshoNuNHIaXx9wpNxaqPXrzdy8RMAAP//AwBQSwMEFAAGAAgAAAAhANTeNEneAAAA&#10;CgEAAA8AAABkcnMvZG93bnJldi54bWxMj0FOwzAQRfdI3MEaJDaodRxQ1KZxKlTBigWicAAnniaB&#10;eBxiNwmcnmEFy9F/+v9NsV9cLyYcQ+dJg1onIJBqbztqNLy9Pq42IEI0ZE3vCTV8YYB9eXlRmNz6&#10;mV5wOsZGcAmF3GhoYxxyKUPdojNh7Qckzk5+dCbyOTbSjmbmctfLNEky6UxHvNCaAQ8t1h/Hs9Pg&#10;tlFVz98PeKinOfl8Vzf4hKj19dVyvwMRcYl/MPzqszqU7FT5M9kgeg0rtVGMarhLMxAM3KbZFkTF&#10;pFIJyLKQ/18ofwAAAP//AwBQSwECLQAUAAYACAAAACEA5JnDwPsAAADhAQAAEwAAAAAAAAAAAAAA&#10;AAAAAAAAW0NvbnRlbnRfVHlwZXNdLnhtbFBLAQItABQABgAIAAAAIQAjsmrh1wAAAJQBAAALAAAA&#10;AAAAAAAAAAAAACwBAABfcmVscy8ucmVsc1BLAQItABQABgAIAAAAIQAQRrK1sQIAAGsFAAAOAAAA&#10;AAAAAAAAAAAAACwCAABkcnMvZTJvRG9jLnhtbFBLAQItABQABgAIAAAAIQDU3jRJ3gAAAAoBAAAP&#10;AAAAAAAAAAAAAAAAAAkFAABkcnMvZG93bnJldi54bWxQSwUGAAAAAAQABADzAAAAFAYAAAAA&#10;" fillcolor="#9cf" stroked="f" strokecolor="#548dd4 [1951]">
                <v:textbox>
                  <w:txbxContent>
                    <w:p w14:paraId="5838CB02" w14:textId="77777777" w:rsidR="005E122A" w:rsidRPr="00360E3E" w:rsidRDefault="005E122A" w:rsidP="005E122A">
                      <w:pPr>
                        <w:jc w:val="center"/>
                        <w:rPr>
                          <w:rFonts w:ascii="Avenir Book" w:hAnsi="Avenir Book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360E3E">
                        <w:rPr>
                          <w:rFonts w:ascii="Avenir Book" w:hAnsi="Avenir Book" w:cs="Arial"/>
                          <w:b/>
                          <w:sz w:val="20"/>
                          <w:szCs w:val="20"/>
                          <w:lang w:val="es-MX"/>
                        </w:rPr>
                        <w:t>Compromiso de la empresa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8B7E10" w14:textId="77777777" w:rsidR="005E122A" w:rsidRPr="00E31D52" w:rsidRDefault="005E122A" w:rsidP="005E122A">
      <w:pPr>
        <w:rPr>
          <w:rFonts w:ascii="Avenir Book" w:hAnsi="Avenir Book"/>
          <w:lang w:val="es-MX"/>
        </w:rPr>
      </w:pPr>
    </w:p>
    <w:p w14:paraId="2A6FFE03" w14:textId="77777777" w:rsidR="005E122A" w:rsidRPr="00E31D52" w:rsidRDefault="00360E3E" w:rsidP="005E122A">
      <w:pPr>
        <w:rPr>
          <w:rFonts w:ascii="Avenir Book" w:hAnsi="Avenir Book"/>
          <w:lang w:val="es-MX"/>
        </w:rPr>
      </w:pPr>
      <w:r w:rsidRPr="00E31D52">
        <w:rPr>
          <w:rFonts w:ascii="Avenir Book" w:hAnsi="Avenir Book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01280" wp14:editId="28C29304">
                <wp:simplePos x="0" y="0"/>
                <wp:positionH relativeFrom="column">
                  <wp:posOffset>2171065</wp:posOffset>
                </wp:positionH>
                <wp:positionV relativeFrom="paragraph">
                  <wp:posOffset>238125</wp:posOffset>
                </wp:positionV>
                <wp:extent cx="3886835" cy="1031240"/>
                <wp:effectExtent l="0" t="0" r="0" b="1016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835" cy="1031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9656C1" w14:textId="77777777" w:rsidR="005E122A" w:rsidRPr="00360E3E" w:rsidRDefault="005E122A" w:rsidP="0084013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</w:pPr>
                            <w:r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  <w:t>Participar de la responsabilidad social empresarial</w:t>
                            </w:r>
                            <w:r w:rsidR="00840134"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448AF125" w14:textId="77777777" w:rsidR="005E122A" w:rsidRPr="00360E3E" w:rsidRDefault="005E122A" w:rsidP="00840134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</w:pPr>
                            <w:r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  <w:t>Cumplir con normas vigentes (Ley 42</w:t>
                            </w:r>
                            <w:r w:rsidR="003D4827"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  <w:t>, reformada por Ley 15 del 31 de Mayo de 2016</w:t>
                            </w:r>
                            <w:r w:rsidRPr="00360E3E">
                              <w:rPr>
                                <w:rFonts w:ascii="Avenir Book" w:hAnsi="Avenir Book" w:cs="Arial"/>
                                <w:sz w:val="24"/>
                                <w:szCs w:val="24"/>
                              </w:rPr>
                              <w:t xml:space="preserve">) de </w:t>
                            </w:r>
                            <w:r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  <w:t>equiparación de oportunidades</w:t>
                            </w:r>
                            <w:r w:rsidR="00840134" w:rsidRPr="00360E3E">
                              <w:rPr>
                                <w:rFonts w:ascii="Avenir Book" w:hAnsi="Avenir Book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151F9C7" w14:textId="77777777" w:rsidR="005E122A" w:rsidRPr="00E07D30" w:rsidRDefault="005E122A" w:rsidP="005E1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7B01280" id="AutoShape 11" o:spid="_x0000_s1034" style="position:absolute;margin-left:170.95pt;margin-top:18.75pt;width:306.05pt;height:8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SgmrsCAACrBQAADgAAAGRycy9lMm9Eb2MueG1srFRtb9MwEP6OxH+w/L1L0qVpEi2d9kIR0oCJ&#10;wQ9wbacxOHaw3aYD8d85O0npmIQQ4kviO9t39zz3+C4uD61Ee26s0KrCyVmMEVdUM6G2Ff70cT3L&#10;MbKOKEakVrzCj9ziy9XLFxd9V/K5brRk3CAIomzZdxVunOvKKLK04S2xZ7rjCjZrbVriwDTbiBnS&#10;Q/RWRvM4zqJeG9YZTbm14L0dNvEqxK9rTt37urbcIVlhqM2Frwnfjf9GqwtSbg3pGkHHMsg/VNES&#10;oSDpMdQtcQTtjHgWqhXUaKtrd0Z1G+m6FpQHDIAmiX9D89CQjgcsQI7tjjTZ/xeWvtvfGyRYhRcY&#10;KdJCi652TofMKEk8P31nSzj20N0bj9B2d5p+sUjpm4aoLb8yRvcNJwyqCuejJxe8YeEq2vRvNYPw&#10;BMIHqg61aX1AIAEdQkcejx3hB4coOM/zPMvPoTQKe0l8nszT0LOIlNP1zlj3musW+UWFjd4p9gH6&#10;HnKQ/Z11oS9sREfYZ4zqVkKX90SiJMuypUcJEcfDsJpiBrxaCrYWUgbD65LfSIPgMmChlCu3CKnk&#10;rgWAgx+UGY/aAjcocHDnkxtSBIX7SCG1PU0ilU+ltE86VDZ4gJQRjacnqOt74Rm5nhezdZYvZ+k6&#10;XcyKZZzP4qS4LrI4LdLb9Q9fX5KWjWCMqzuh+KT0JP07JY1vbtBo0DrqK1ws5gP0J9UfgQ2Y3WH+&#10;jJ5s4oGUp/Skk/vP9IQOh3frVfdKsbB2RMhhHT3FGvgFwqZ/oDBo1MtykLc7bA7hEeST4DeaPYJo&#10;jQZJwdyACQeLRptvGPUwLSpsv+6I4RjJNwqEXyQpCBO5YKSL5RwMc7qzOd0hikKoCjuMhuWNG0bS&#10;rjNi20CmJHCmtH+LtXBeBf4hDVWNBkyEgGmcXn7knNrh1K8Zu/oJAAD//wMAUEsDBBQABgAIAAAA&#10;IQCCmEPj3gAAAAoBAAAPAAAAZHJzL2Rvd25yZXYueG1sTI/BTsMwDIbvSLxDZCQuiCWFFWhpOiGk&#10;nbiMgjinjddWa5zSZGt5e8yJ3Wz50+/vLzaLG8QJp9B70pCsFAikxtueWg2fH9vbJxAhGrJm8IQa&#10;fjDApry8KExu/UzveKpiKziEQm40dDGOuZSh6dCZsPIjEt/2fnIm8jq10k5m5nA3yDulHqQzPfGH&#10;zoz42mFzqI5OQ73f7owa1e778JZ8VemCc1XfaH19tbw8g4i4xH8Y/vRZHUp2qv2RbBCDhvt1kjHK&#10;w2MKgoEsXXO5msksy0CWhTyvUP4CAAD//wMAUEsBAi0AFAAGAAgAAAAhAOSZw8D7AAAA4QEAABMA&#10;AAAAAAAAAAAAAAAAAAAAAFtDb250ZW50X1R5cGVzXS54bWxQSwECLQAUAAYACAAAACEAI7Jq4dcA&#10;AACUAQAACwAAAAAAAAAAAAAAAAAsAQAAX3JlbHMvLnJlbHNQSwECLQAUAAYACAAAACEAOsSgmrsC&#10;AACrBQAADgAAAAAAAAAAAAAAAAAsAgAAZHJzL2Uyb0RvYy54bWxQSwECLQAUAAYACAAAACEAgphD&#10;494AAAAKAQAADwAAAAAAAAAAAAAAAAATBQAAZHJzL2Rvd25yZXYueG1sUEsFBgAAAAAEAAQA8wAA&#10;AB4GAAAAAA==&#10;" fillcolor="#daeef3 [664]" stroked="f" strokecolor="#548dd4 [1951]">
                <v:textbox>
                  <w:txbxContent>
                    <w:p w14:paraId="0A9656C1" w14:textId="77777777" w:rsidR="005E122A" w:rsidRPr="00360E3E" w:rsidRDefault="005E122A" w:rsidP="0084013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venir Book" w:hAnsi="Avenir Book" w:cs="Arial"/>
                          <w:sz w:val="20"/>
                          <w:szCs w:val="20"/>
                        </w:rPr>
                      </w:pPr>
                      <w:r w:rsidRPr="00360E3E"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  <w:t>Participar de la responsabilidad social empresarial</w:t>
                      </w:r>
                      <w:r w:rsidR="00840134" w:rsidRPr="00360E3E">
                        <w:rPr>
                          <w:rFonts w:ascii="Avenir Book" w:hAnsi="Avenir Book" w:cs="Arial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448AF125" w14:textId="77777777" w:rsidR="005E122A" w:rsidRPr="00360E3E" w:rsidRDefault="005E122A" w:rsidP="00840134">
                      <w:pPr>
                        <w:pStyle w:val="Prrafodelista"/>
                        <w:numPr>
                          <w:ilvl w:val="0"/>
                          <w:numId w:val="18"/>
                        </w:numPr>
                        <w:jc w:val="both"/>
                        <w:rPr>
                          <w:rFonts w:ascii="Avenir Book" w:hAnsi="Avenir Book" w:cs="Arial"/>
                          <w:sz w:val="20"/>
                          <w:szCs w:val="20"/>
                        </w:rPr>
                      </w:pPr>
                      <w:r w:rsidRPr="00360E3E">
                        <w:rPr>
                          <w:rFonts w:ascii="Avenir Book" w:hAnsi="Avenir Book" w:cs="Arial"/>
                          <w:sz w:val="20"/>
                          <w:szCs w:val="20"/>
                        </w:rPr>
                        <w:t>Cumplir con normas vigentes (Ley 42</w:t>
                      </w:r>
                      <w:r w:rsidR="003D4827" w:rsidRPr="00360E3E">
                        <w:rPr>
                          <w:rFonts w:ascii="Avenir Book" w:hAnsi="Avenir Book" w:cs="Arial"/>
                          <w:sz w:val="20"/>
                          <w:szCs w:val="20"/>
                        </w:rPr>
                        <w:t>, reformada por Ley 15 del 31 de Mayo de 2016</w:t>
                      </w:r>
                      <w:r w:rsidRPr="00360E3E">
                        <w:rPr>
                          <w:rFonts w:ascii="Avenir Book" w:hAnsi="Avenir Book" w:cs="Arial"/>
                          <w:sz w:val="24"/>
                          <w:szCs w:val="24"/>
                        </w:rPr>
                        <w:t xml:space="preserve">) de </w:t>
                      </w:r>
                      <w:r w:rsidRPr="00360E3E">
                        <w:rPr>
                          <w:rFonts w:ascii="Avenir Book" w:hAnsi="Avenir Book" w:cs="Arial"/>
                          <w:sz w:val="20"/>
                          <w:szCs w:val="20"/>
                        </w:rPr>
                        <w:t>equiparación de oportunidades</w:t>
                      </w:r>
                      <w:r w:rsidR="00840134" w:rsidRPr="00360E3E">
                        <w:rPr>
                          <w:rFonts w:ascii="Avenir Book" w:hAnsi="Avenir Book" w:cs="Arial"/>
                          <w:sz w:val="20"/>
                          <w:szCs w:val="20"/>
                        </w:rPr>
                        <w:t>.</w:t>
                      </w:r>
                    </w:p>
                    <w:p w14:paraId="2151F9C7" w14:textId="77777777" w:rsidR="005E122A" w:rsidRPr="00E07D30" w:rsidRDefault="005E122A" w:rsidP="005E122A"/>
                  </w:txbxContent>
                </v:textbox>
              </v:roundrect>
            </w:pict>
          </mc:Fallback>
        </mc:AlternateContent>
      </w:r>
      <w:r w:rsidRPr="00E31D52">
        <w:rPr>
          <w:rFonts w:ascii="Avenir Book" w:hAnsi="Avenir Book"/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8485F" wp14:editId="4CFD2CE4">
                <wp:simplePos x="0" y="0"/>
                <wp:positionH relativeFrom="column">
                  <wp:posOffset>-112516</wp:posOffset>
                </wp:positionH>
                <wp:positionV relativeFrom="paragraph">
                  <wp:posOffset>241935</wp:posOffset>
                </wp:positionV>
                <wp:extent cx="2190750" cy="428625"/>
                <wp:effectExtent l="0" t="0" r="0" b="31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44C79" w14:textId="77777777" w:rsidR="005E122A" w:rsidRPr="00360E3E" w:rsidRDefault="005E122A" w:rsidP="005E122A">
                            <w:pPr>
                              <w:jc w:val="center"/>
                              <w:rPr>
                                <w:rFonts w:ascii="Avenir Book" w:hAnsi="Avenir Book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360E3E">
                              <w:rPr>
                                <w:rFonts w:ascii="Avenir Book" w:hAnsi="Avenir Book" w:cs="Arial"/>
                                <w:b/>
                                <w:sz w:val="20"/>
                                <w:szCs w:val="20"/>
                                <w:lang w:val="es-MX"/>
                              </w:rPr>
                              <w:t>Valor agregado para la empresa</w:t>
                            </w:r>
                          </w:p>
                          <w:p w14:paraId="5D368B48" w14:textId="77777777" w:rsidR="005E122A" w:rsidRDefault="005E122A" w:rsidP="005E122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108A3462" w14:textId="77777777" w:rsidR="005E122A" w:rsidRDefault="005E122A" w:rsidP="005E122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2108444F" w14:textId="77777777" w:rsidR="005E122A" w:rsidRDefault="005E122A" w:rsidP="005E122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553140B9" w14:textId="77777777" w:rsidR="005E122A" w:rsidRDefault="005E122A" w:rsidP="005E122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  <w:p w14:paraId="5D8CD19F" w14:textId="77777777" w:rsidR="005E122A" w:rsidRPr="007E3F7A" w:rsidRDefault="005E122A" w:rsidP="005E122A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21F8485F" id="AutoShape 8" o:spid="_x0000_s1035" style="position:absolute;margin-left:-8.85pt;margin-top:19.05pt;width:172.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R3p0bICAABrBQAADgAAAGRycy9lMm9Eb2MueG1srFRtb9MwEP6OxH+w/L3Li9K0iZZOo6MIacDE&#10;4Ae4sdMYHDvY7tKB+O+cL2np2BeE6IfUZ989vufuOV9eHTpFHoR10uiKJhcxJULXhku9q+jnT5vZ&#10;khLnmeZMGS0q+igcvVq9fHE59KVITWsUF5YAiHbl0Fe09b4vo8jVreiYuzC90HDYGNsxD6bdRdyy&#10;AdA7FaVxnEeDsby3phbOwe7NeEhXiN80ovYfmsYJT1RFITePX4vfbfhGq0tW7izrW1lPabB/yKJj&#10;UsOlJ6gb5hnZW/kMqpO1Nc40/qI2XWSaRtYCOQCbJP6DzX3LeoFcoDiuP5XJ/T/Y+v3DnSWSQ+8o&#10;0ayDFl3vvcGbyTKUZ+hdCV73/Z0NBF1/a+qvjmizbpneiWtrzdAKxiGpJPhHTwKC4SCUbId3hgM6&#10;A3Ss1KGxXQCEGpADNuTx1BBx8KSGzTQp4sUc+lbDWZYu83SOV7DyGN1b598I05GwqKg1e80/Qtfx&#10;CvZw6zx2hU/cGP9CSdMp6PEDUyTJ83wxIU7OESuPmEjXKMk3Uik07G67VpZAaEWLYr3ebKZgd+6m&#10;dHDWJoSFgrBy3AFWUz6BH6rjR5GkWfwqLWabfLmYZZtsPisW8XIWJ8WrIo+zIrvZ/AxkkqxsJedC&#10;30otjkpNsr9TwjQzo8ZQq2QABnMo53OSYfTEiaY/pOij9h00cKSex/ALzIHZvoMBG7ez4zYwxgEO&#10;KMj/SXmwRxgcZPNac1x7JtW4jp5yRQAo2PEfS4giC7oa9ekP2wOKuAhZBc1tDX8E1VkDogD9wAsF&#10;i9bY75QMMO0Vdd/2zApK1FsNyi2SLAvPAxrZfJGCYc9PtucnTNcAVVFPybhc+/FJ2fdW7lq4KcGa&#10;aRNmqZEeksKMx6wmAyYaOU2vT3gyzm30+v1Grn4BAAD//wMAUEsDBBQABgAIAAAAIQCsxdSK3gAA&#10;AAoBAAAPAAAAZHJzL2Rvd25yZXYueG1sTI9BTsMwEEX3SNzBGiQ2qHXciKaEOBWqYMUCUTiAEw9J&#10;IB6H2E0Cp2dYwXL0n/5/U+wX14sJx9B50qDWCQik2tuOGg2vLw+rHYgQDVnTe0INXxhgX56fFSa3&#10;fqZnnI6xEVxCITca2hiHXMpQt+hMWPsBibM3PzoT+RwbaUczc7nr5SZJttKZjnihNQMeWqw/jien&#10;wd1EVT193+Ohnubk811d4SOi1pcXy90tiIhL/IPhV5/VoWSnyp/IBtFrWKksY1RDulMgGEg3WQqi&#10;YjK53oIsC/n/hfIHAAD//wMAUEsBAi0AFAAGAAgAAAAhAOSZw8D7AAAA4QEAABMAAAAAAAAAAAAA&#10;AAAAAAAAAFtDb250ZW50X1R5cGVzXS54bWxQSwECLQAUAAYACAAAACEAI7Jq4dcAAACUAQAACwAA&#10;AAAAAAAAAAAAAAAsAQAAX3JlbHMvLnJlbHNQSwECLQAUAAYACAAAACEAVR3p0bICAABrBQAADgAA&#10;AAAAAAAAAAAAAAAsAgAAZHJzL2Uyb0RvYy54bWxQSwECLQAUAAYACAAAACEArMXUit4AAAAKAQAA&#10;DwAAAAAAAAAAAAAAAAAKBQAAZHJzL2Rvd25yZXYueG1sUEsFBgAAAAAEAAQA8wAAABUGAAAAAA==&#10;" fillcolor="#9cf" stroked="f" strokecolor="#548dd4 [1951]">
                <v:textbox>
                  <w:txbxContent>
                    <w:p w14:paraId="3E444C79" w14:textId="77777777" w:rsidR="005E122A" w:rsidRPr="00360E3E" w:rsidRDefault="005E122A" w:rsidP="005E122A">
                      <w:pPr>
                        <w:jc w:val="center"/>
                        <w:rPr>
                          <w:rFonts w:ascii="Avenir Book" w:hAnsi="Avenir Book" w:cs="Arial"/>
                          <w:b/>
                          <w:sz w:val="20"/>
                          <w:szCs w:val="20"/>
                          <w:lang w:val="es-MX"/>
                        </w:rPr>
                      </w:pPr>
                      <w:r w:rsidRPr="00360E3E">
                        <w:rPr>
                          <w:rFonts w:ascii="Avenir Book" w:hAnsi="Avenir Book" w:cs="Arial"/>
                          <w:b/>
                          <w:sz w:val="20"/>
                          <w:szCs w:val="20"/>
                          <w:lang w:val="es-MX"/>
                        </w:rPr>
                        <w:t>Valor agregado para la empresa</w:t>
                      </w:r>
                    </w:p>
                    <w:p w14:paraId="5D368B48" w14:textId="77777777" w:rsidR="005E122A" w:rsidRDefault="005E122A" w:rsidP="005E122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</w:p>
                    <w:p w14:paraId="108A3462" w14:textId="77777777" w:rsidR="005E122A" w:rsidRDefault="005E122A" w:rsidP="005E122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</w:p>
                    <w:p w14:paraId="2108444F" w14:textId="77777777" w:rsidR="005E122A" w:rsidRDefault="005E122A" w:rsidP="005E122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</w:p>
                    <w:p w14:paraId="553140B9" w14:textId="77777777" w:rsidR="005E122A" w:rsidRDefault="005E122A" w:rsidP="005E122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</w:p>
                    <w:p w14:paraId="5D8CD19F" w14:textId="77777777" w:rsidR="005E122A" w:rsidRPr="007E3F7A" w:rsidRDefault="005E122A" w:rsidP="005E122A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  <w:lang w:val="es-MX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707688" w14:textId="77777777" w:rsidR="009A0007" w:rsidRPr="00E31D52" w:rsidRDefault="009A0007" w:rsidP="00255396">
      <w:pPr>
        <w:spacing w:after="0" w:line="240" w:lineRule="auto"/>
        <w:rPr>
          <w:rFonts w:ascii="Avenir Book" w:hAnsi="Avenir Book" w:cs="Arial"/>
          <w:sz w:val="20"/>
          <w:szCs w:val="20"/>
        </w:rPr>
      </w:pPr>
    </w:p>
    <w:sectPr w:rsidR="009A0007" w:rsidRPr="00E31D52" w:rsidSect="007B23A9">
      <w:headerReference w:type="even" r:id="rId8"/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CA6489" w14:textId="77777777" w:rsidR="00223BF8" w:rsidRDefault="00223BF8" w:rsidP="00767903">
      <w:pPr>
        <w:spacing w:after="0" w:line="240" w:lineRule="auto"/>
      </w:pPr>
      <w:r>
        <w:separator/>
      </w:r>
    </w:p>
  </w:endnote>
  <w:endnote w:type="continuationSeparator" w:id="0">
    <w:p w14:paraId="1BD677EB" w14:textId="77777777" w:rsidR="00223BF8" w:rsidRDefault="00223BF8" w:rsidP="00767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Luminari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6F5FE" w14:textId="77777777" w:rsidR="00223BF8" w:rsidRDefault="00223BF8" w:rsidP="00767903">
      <w:pPr>
        <w:spacing w:after="0" w:line="240" w:lineRule="auto"/>
      </w:pPr>
      <w:r>
        <w:separator/>
      </w:r>
    </w:p>
  </w:footnote>
  <w:footnote w:type="continuationSeparator" w:id="0">
    <w:p w14:paraId="00ADEED4" w14:textId="77777777" w:rsidR="00223BF8" w:rsidRDefault="00223BF8" w:rsidP="00767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915C3" w14:textId="77777777" w:rsidR="00756AEB" w:rsidRDefault="00C75ED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B5CE2" w14:textId="77777777" w:rsidR="00264F8E" w:rsidRDefault="00264F8E">
    <w:pPr>
      <w:pStyle w:val="Encabezado"/>
    </w:pPr>
    <w:r>
      <w:rPr>
        <w:noProof/>
        <w:lang w:eastAsia="es-PA"/>
      </w:rPr>
      <w:drawing>
        <wp:anchor distT="0" distB="0" distL="114300" distR="114300" simplePos="0" relativeHeight="251658240" behindDoc="1" locked="0" layoutInCell="1" allowOverlap="1" wp14:anchorId="1124663E" wp14:editId="3C730628">
          <wp:simplePos x="0" y="0"/>
          <wp:positionH relativeFrom="column">
            <wp:posOffset>-1143272</wp:posOffset>
          </wp:positionH>
          <wp:positionV relativeFrom="paragraph">
            <wp:posOffset>-446949</wp:posOffset>
          </wp:positionV>
          <wp:extent cx="7881533" cy="934629"/>
          <wp:effectExtent l="0" t="0" r="0" b="5715"/>
          <wp:wrapNone/>
          <wp:docPr id="3" name="Imagen 3" descr="../../../../Volumes/COMPARTIDO/ARTES/2019/Imagen%20Corporativa%20MITRADEL/Isologo%20MITRADEL/Direcciones%20MITRADEL/Dirección%20de%20Empleo/Dire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../Volumes/COMPARTIDO/ARTES/2019/Imagen%20Corporativa%20MITRADEL/Isologo%20MITRADEL/Direcciones%20MITRADEL/Dirección%20de%20Empleo/Direc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1533" cy="934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711CE" w14:textId="77777777" w:rsidR="00264F8E" w:rsidRDefault="00264F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515_"/>
      </v:shape>
    </w:pict>
  </w:numPicBullet>
  <w:abstractNum w:abstractNumId="0" w15:restartNumberingAfterBreak="0">
    <w:nsid w:val="02DF431D"/>
    <w:multiLevelType w:val="hybridMultilevel"/>
    <w:tmpl w:val="EA6CF2C6"/>
    <w:lvl w:ilvl="0" w:tplc="E6F281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440F7"/>
    <w:multiLevelType w:val="hybridMultilevel"/>
    <w:tmpl w:val="9234604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8473408"/>
    <w:multiLevelType w:val="hybridMultilevel"/>
    <w:tmpl w:val="32BE26E6"/>
    <w:lvl w:ilvl="0" w:tplc="EE7A5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347FA0"/>
    <w:multiLevelType w:val="hybridMultilevel"/>
    <w:tmpl w:val="D7BE550E"/>
    <w:lvl w:ilvl="0" w:tplc="E6F281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91B0D"/>
    <w:multiLevelType w:val="hybridMultilevel"/>
    <w:tmpl w:val="DB8E5E96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8CE18A3"/>
    <w:multiLevelType w:val="hybridMultilevel"/>
    <w:tmpl w:val="D9A29DFC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56539"/>
    <w:multiLevelType w:val="hybridMultilevel"/>
    <w:tmpl w:val="4C6E6DEC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367C9"/>
    <w:multiLevelType w:val="hybridMultilevel"/>
    <w:tmpl w:val="970ADF22"/>
    <w:lvl w:ilvl="0" w:tplc="E6F281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72D6E"/>
    <w:multiLevelType w:val="hybridMultilevel"/>
    <w:tmpl w:val="1054BD4C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F2033"/>
    <w:multiLevelType w:val="hybridMultilevel"/>
    <w:tmpl w:val="1AFC938C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4649A"/>
    <w:multiLevelType w:val="hybridMultilevel"/>
    <w:tmpl w:val="7010AE50"/>
    <w:lvl w:ilvl="0" w:tplc="931C44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E6B6E"/>
    <w:multiLevelType w:val="hybridMultilevel"/>
    <w:tmpl w:val="3FEE177A"/>
    <w:lvl w:ilvl="0" w:tplc="1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3610DE"/>
    <w:multiLevelType w:val="hybridMultilevel"/>
    <w:tmpl w:val="6A4C6F90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27FB3"/>
    <w:multiLevelType w:val="hybridMultilevel"/>
    <w:tmpl w:val="6F7EC97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3F77305"/>
    <w:multiLevelType w:val="hybridMultilevel"/>
    <w:tmpl w:val="B9884FC6"/>
    <w:lvl w:ilvl="0" w:tplc="E6F281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6621D0"/>
    <w:multiLevelType w:val="hybridMultilevel"/>
    <w:tmpl w:val="361AD484"/>
    <w:lvl w:ilvl="0" w:tplc="040A000F">
      <w:start w:val="1"/>
      <w:numFmt w:val="decimal"/>
      <w:lvlText w:val="%1."/>
      <w:lvlJc w:val="left"/>
      <w:pPr>
        <w:ind w:left="1494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B9054B"/>
    <w:multiLevelType w:val="hybridMultilevel"/>
    <w:tmpl w:val="7DE683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F5745A"/>
    <w:multiLevelType w:val="hybridMultilevel"/>
    <w:tmpl w:val="F416A390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EC5C05"/>
    <w:multiLevelType w:val="hybridMultilevel"/>
    <w:tmpl w:val="F26CD944"/>
    <w:lvl w:ilvl="0" w:tplc="1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E2527B"/>
    <w:multiLevelType w:val="hybridMultilevel"/>
    <w:tmpl w:val="8FF0529C"/>
    <w:lvl w:ilvl="0" w:tplc="E6F281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F1674"/>
    <w:multiLevelType w:val="hybridMultilevel"/>
    <w:tmpl w:val="0458ECEC"/>
    <w:lvl w:ilvl="0" w:tplc="E6F2813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7"/>
  </w:num>
  <w:num w:numId="5">
    <w:abstractNumId w:val="18"/>
  </w:num>
  <w:num w:numId="6">
    <w:abstractNumId w:val="12"/>
  </w:num>
  <w:num w:numId="7">
    <w:abstractNumId w:val="15"/>
  </w:num>
  <w:num w:numId="8">
    <w:abstractNumId w:val="1"/>
  </w:num>
  <w:num w:numId="9">
    <w:abstractNumId w:val="4"/>
  </w:num>
  <w:num w:numId="10">
    <w:abstractNumId w:val="16"/>
  </w:num>
  <w:num w:numId="11">
    <w:abstractNumId w:val="13"/>
  </w:num>
  <w:num w:numId="12">
    <w:abstractNumId w:val="10"/>
  </w:num>
  <w:num w:numId="13">
    <w:abstractNumId w:val="2"/>
  </w:num>
  <w:num w:numId="14">
    <w:abstractNumId w:val="0"/>
  </w:num>
  <w:num w:numId="15">
    <w:abstractNumId w:val="3"/>
  </w:num>
  <w:num w:numId="16">
    <w:abstractNumId w:val="7"/>
  </w:num>
  <w:num w:numId="17">
    <w:abstractNumId w:val="14"/>
  </w:num>
  <w:num w:numId="18">
    <w:abstractNumId w:val="20"/>
  </w:num>
  <w:num w:numId="19">
    <w:abstractNumId w:val="11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22A"/>
    <w:rsid w:val="00003E3B"/>
    <w:rsid w:val="00035334"/>
    <w:rsid w:val="00046BD4"/>
    <w:rsid w:val="000663FE"/>
    <w:rsid w:val="0009005B"/>
    <w:rsid w:val="000C26E5"/>
    <w:rsid w:val="000C5213"/>
    <w:rsid w:val="001107D8"/>
    <w:rsid w:val="0011195A"/>
    <w:rsid w:val="0011552A"/>
    <w:rsid w:val="00163714"/>
    <w:rsid w:val="001A0955"/>
    <w:rsid w:val="001A49B6"/>
    <w:rsid w:val="001C248F"/>
    <w:rsid w:val="001C7AD1"/>
    <w:rsid w:val="002140A8"/>
    <w:rsid w:val="00223BF8"/>
    <w:rsid w:val="00241A97"/>
    <w:rsid w:val="00255396"/>
    <w:rsid w:val="0025554A"/>
    <w:rsid w:val="00264F8E"/>
    <w:rsid w:val="00286584"/>
    <w:rsid w:val="002C3474"/>
    <w:rsid w:val="002E4341"/>
    <w:rsid w:val="002F4468"/>
    <w:rsid w:val="0032550E"/>
    <w:rsid w:val="00360E3E"/>
    <w:rsid w:val="0036634C"/>
    <w:rsid w:val="003D4827"/>
    <w:rsid w:val="003F0DF4"/>
    <w:rsid w:val="004108A0"/>
    <w:rsid w:val="00436903"/>
    <w:rsid w:val="0044780D"/>
    <w:rsid w:val="00471379"/>
    <w:rsid w:val="00476F0D"/>
    <w:rsid w:val="00482A6B"/>
    <w:rsid w:val="00515E12"/>
    <w:rsid w:val="005341DF"/>
    <w:rsid w:val="00542D58"/>
    <w:rsid w:val="00552325"/>
    <w:rsid w:val="00561F91"/>
    <w:rsid w:val="00572390"/>
    <w:rsid w:val="005C6DC9"/>
    <w:rsid w:val="005D5D06"/>
    <w:rsid w:val="005E122A"/>
    <w:rsid w:val="005E1BB7"/>
    <w:rsid w:val="005E7FC0"/>
    <w:rsid w:val="00600892"/>
    <w:rsid w:val="00614FA5"/>
    <w:rsid w:val="006170C5"/>
    <w:rsid w:val="00640FB0"/>
    <w:rsid w:val="006D2457"/>
    <w:rsid w:val="006D476A"/>
    <w:rsid w:val="00704B64"/>
    <w:rsid w:val="00717830"/>
    <w:rsid w:val="00726A4A"/>
    <w:rsid w:val="00742AD8"/>
    <w:rsid w:val="00747407"/>
    <w:rsid w:val="00756AEB"/>
    <w:rsid w:val="00767903"/>
    <w:rsid w:val="007A7634"/>
    <w:rsid w:val="007B23A9"/>
    <w:rsid w:val="007C1CAD"/>
    <w:rsid w:val="007C237F"/>
    <w:rsid w:val="007E0C41"/>
    <w:rsid w:val="007E4326"/>
    <w:rsid w:val="007F0103"/>
    <w:rsid w:val="00805BDD"/>
    <w:rsid w:val="00820C5F"/>
    <w:rsid w:val="00835021"/>
    <w:rsid w:val="00840134"/>
    <w:rsid w:val="0085461B"/>
    <w:rsid w:val="008E0F2E"/>
    <w:rsid w:val="00907D7D"/>
    <w:rsid w:val="00914E33"/>
    <w:rsid w:val="0093190C"/>
    <w:rsid w:val="00960BE0"/>
    <w:rsid w:val="009A0007"/>
    <w:rsid w:val="009C3741"/>
    <w:rsid w:val="009F6A77"/>
    <w:rsid w:val="009F7827"/>
    <w:rsid w:val="00A23AFD"/>
    <w:rsid w:val="00A6649B"/>
    <w:rsid w:val="00A853D1"/>
    <w:rsid w:val="00A858FD"/>
    <w:rsid w:val="00AA1C69"/>
    <w:rsid w:val="00AA3B11"/>
    <w:rsid w:val="00AB7BD2"/>
    <w:rsid w:val="00AC2D1A"/>
    <w:rsid w:val="00AD5CF8"/>
    <w:rsid w:val="00AE0B1A"/>
    <w:rsid w:val="00B67673"/>
    <w:rsid w:val="00B8049E"/>
    <w:rsid w:val="00BE7735"/>
    <w:rsid w:val="00BF792E"/>
    <w:rsid w:val="00C0013F"/>
    <w:rsid w:val="00C00307"/>
    <w:rsid w:val="00C33746"/>
    <w:rsid w:val="00C37C5B"/>
    <w:rsid w:val="00C70561"/>
    <w:rsid w:val="00C75ED4"/>
    <w:rsid w:val="00C763A9"/>
    <w:rsid w:val="00CF49F9"/>
    <w:rsid w:val="00D52F3E"/>
    <w:rsid w:val="00D6263D"/>
    <w:rsid w:val="00D875E2"/>
    <w:rsid w:val="00DB0A5F"/>
    <w:rsid w:val="00DE4BFB"/>
    <w:rsid w:val="00E31D52"/>
    <w:rsid w:val="00E7216B"/>
    <w:rsid w:val="00E95771"/>
    <w:rsid w:val="00EA2AB7"/>
    <w:rsid w:val="00EC2F65"/>
    <w:rsid w:val="00EC7EF5"/>
    <w:rsid w:val="00F3395B"/>
    <w:rsid w:val="00F34743"/>
    <w:rsid w:val="00F45293"/>
    <w:rsid w:val="00F93CAA"/>
    <w:rsid w:val="00F97C28"/>
    <w:rsid w:val="00FD0EB5"/>
    <w:rsid w:val="00FD66D2"/>
    <w:rsid w:val="00FF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5A7C5"/>
  <w15:docId w15:val="{F591FB33-A296-4D4F-94C1-0F364B50C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22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79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903"/>
  </w:style>
  <w:style w:type="paragraph" w:styleId="Piedepgina">
    <w:name w:val="footer"/>
    <w:basedOn w:val="Normal"/>
    <w:link w:val="PiedepginaCar"/>
    <w:uiPriority w:val="99"/>
    <w:unhideWhenUsed/>
    <w:rsid w:val="007679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903"/>
  </w:style>
  <w:style w:type="paragraph" w:styleId="Textodeglobo">
    <w:name w:val="Balloon Text"/>
    <w:basedOn w:val="Normal"/>
    <w:link w:val="TextodegloboCar"/>
    <w:uiPriority w:val="99"/>
    <w:semiHidden/>
    <w:unhideWhenUsed/>
    <w:rsid w:val="00FF3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3ED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F3ED3"/>
    <w:pPr>
      <w:spacing w:after="0" w:line="240" w:lineRule="auto"/>
    </w:pPr>
  </w:style>
  <w:style w:type="paragraph" w:styleId="Puesto">
    <w:name w:val="Title"/>
    <w:basedOn w:val="Normal"/>
    <w:link w:val="PuestoCar"/>
    <w:qFormat/>
    <w:rsid w:val="00C0013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C0013F"/>
    <w:rPr>
      <w:rFonts w:ascii="Times New Roman" w:eastAsia="Times New Roman" w:hAnsi="Times New Roman" w:cs="Times New Roman"/>
      <w:b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2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2CF18-BA42-440E-99D8-1791B637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Llencia mayers</dc:creator>
  <cp:lastModifiedBy>Sulyn Rojas</cp:lastModifiedBy>
  <cp:revision>2</cp:revision>
  <cp:lastPrinted>2019-03-12T13:30:00Z</cp:lastPrinted>
  <dcterms:created xsi:type="dcterms:W3CDTF">2019-10-04T13:42:00Z</dcterms:created>
  <dcterms:modified xsi:type="dcterms:W3CDTF">2019-10-04T13:42:00Z</dcterms:modified>
</cp:coreProperties>
</file>