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441198329"/>
              <w:placeholder>
                <w:docPart w:val="2E72FCBE37034D8E8EBD1267774225CC"/>
              </w:placeholder>
            </w:sdtPr>
            <w:sdtEndPr>
              <w:rPr>
                <w:sz w:val="24"/>
                <w:szCs w:val="24"/>
              </w:rPr>
            </w:sdtEndPr>
            <w:sdtContent>
              <w:p w:rsidR="00FB40B7" w:rsidRPr="00BB6F62" w:rsidRDefault="00BB6F62" w:rsidP="00BB6F6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sz w:val="24"/>
                    <w:szCs w:val="24"/>
                    <w:lang w:val="es-ES"/>
                  </w:rPr>
                </w:pPr>
                <w:r w:rsidRPr="00BB6F62">
                  <w:rPr>
                    <w:rFonts w:ascii="Calibri" w:eastAsia="Calibri" w:hAnsi="Calibri" w:cs="Times New Roman"/>
                    <w:b/>
                    <w:sz w:val="24"/>
                    <w:szCs w:val="24"/>
                    <w:lang w:val="es-ES"/>
                  </w:rPr>
                  <w:t>MINISTERIO DE DESARROLLO AGROPECUARIO</w:t>
                </w:r>
              </w:p>
            </w:sdtContent>
          </w:sdt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EC38E9" w:rsidP="00BB6F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8170" cy="59817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-80px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170" cy="598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3295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" fillcolor="white [3201]" strokecolor="black [3213]" strokeweight=".5pt">
                <v:textbox>
                  <w:txbxContent>
                    <w:p w:rsidR="00850DB5" w:rsidRDefault="00EC38E9" w:rsidP="00BB6F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8170" cy="59817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-80px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170" cy="598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  <w:bookmarkStart w:id="0" w:name="_GoBack"/>
      <w:bookmarkEnd w:id="0"/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BB6F62" w:rsidRPr="00BB6F62">
            <w:rPr>
              <w:rFonts w:ascii="Calibri" w:eastAsia="Calibri" w:hAnsi="Calibri" w:cs="Times New Roman"/>
              <w:b/>
              <w:sz w:val="32"/>
              <w:szCs w:val="32"/>
              <w:lang w:val="es-ES"/>
            </w:rPr>
            <w:t>039-18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95pt;height:18.35pt" o:ole="">
                  <v:imagedata r:id="rId10" o:title=""/>
                </v:shape>
                <w:control r:id="rId11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1440" w:dyaOrig="1440">
                <v:shape id="_x0000_i1031" type="#_x0000_t75" style="width:61.8pt;height:18.35pt" o:ole="">
                  <v:imagedata r:id="rId12" o:title=""/>
                </v:shape>
                <w:control r:id="rId13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placeholder>
                  <w:docPart w:val="AB320D4C0C4947D899C1811DF28B6975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EC38E9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placeholder>
                  <w:docPart w:val="8CF8CD49158C4F9A8A8912B24FAC5D7D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EC38E9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placeholder>
                  <w:docPart w:val="DCE8F6E6122B4E30834E20E2BE4BAD7A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placeholder>
              <w:docPart w:val="9663316E0C9F469597358C3AC1B82688"/>
            </w:placeholder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placeholder>
                  <w:docPart w:val="8CE61851A0AA48B1BF00550E80B1A840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placeholder>
                  <w:docPart w:val="5067296A32C2482FBE23800CA9E220D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placeholder>
                  <w:docPart w:val="B59A8112A57E42DA9462325879A8ED0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placeholder>
            <w:docPart w:val="941AD4D115C04FCC9C07ACE45C6AF2CC"/>
          </w:placeholder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placeholder>
            <w:docPart w:val="E02792197B9A4F28B8FDD2C065E813F7"/>
          </w:placeholder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placeholder>
            <w:docPart w:val="564FF2B8743848E8918753BAD6C2F785"/>
          </w:placeholder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placeholder>
            <w:docPart w:val="C785DD01C7B948CBADE690421E752834"/>
          </w:placeholder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placeholder>
            <w:docPart w:val="93891154DBA343149B93AAE0F72C1857"/>
          </w:placeholder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EC38E9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EC38E9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placeholder>
            <w:docPart w:val="A9405FD6A8994F61831A2A9573EB24EC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EC38E9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EC38E9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EC38E9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EC38E9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EC38E9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EC38E9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placeholder>
            <w:docPart w:val="DEA25B852DFD4967A631EC7F747FC449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placeholder>
            <w:docPart w:val="53D0E3DBD2934DB796B533072612BAAD"/>
          </w:placeholder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17CE"/>
    <w:rsid w:val="00B04D3E"/>
    <w:rsid w:val="00B073CA"/>
    <w:rsid w:val="00B112F4"/>
    <w:rsid w:val="00B1339E"/>
    <w:rsid w:val="00B25D74"/>
    <w:rsid w:val="00B356A1"/>
    <w:rsid w:val="00B40D28"/>
    <w:rsid w:val="00B6000F"/>
    <w:rsid w:val="00B61708"/>
    <w:rsid w:val="00B67763"/>
    <w:rsid w:val="00B87C9C"/>
    <w:rsid w:val="00B91EC9"/>
    <w:rsid w:val="00BA3C25"/>
    <w:rsid w:val="00BB2A3F"/>
    <w:rsid w:val="00BB6F62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B32D4"/>
    <w:rsid w:val="00EC1E94"/>
    <w:rsid w:val="00EC38E9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C5C6133E-346E-418F-9DE3-BB0510D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72FCBE37034D8E8EBD12677742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932C-A738-437E-B26A-0853C2C1B715}"/>
      </w:docPartPr>
      <w:docPartBody>
        <w:p w:rsidR="00FB16A6" w:rsidRDefault="00FB16A6" w:rsidP="00FB16A6">
          <w:pPr>
            <w:pStyle w:val="2E72FCBE37034D8E8EBD1267774225CC5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8CF8CD49158C4F9A8A8912B24FAC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70EC-A0A8-4B72-95D3-976A5795AA1F}"/>
      </w:docPartPr>
      <w:docPartBody>
        <w:p w:rsidR="00FB16A6" w:rsidRDefault="00FB16A6" w:rsidP="00FB16A6">
          <w:pPr>
            <w:pStyle w:val="8CF8CD49158C4F9A8A8912B24FAC5D7D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DCE8F6E6122B4E30834E20E2BE4B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49CD-C201-4406-B1D7-DBEB17374CFC}"/>
      </w:docPartPr>
      <w:docPartBody>
        <w:p w:rsidR="00FB16A6" w:rsidRDefault="00FB16A6" w:rsidP="00FB16A6">
          <w:pPr>
            <w:pStyle w:val="DCE8F6E6122B4E30834E20E2BE4BAD7A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AB320D4C0C4947D899C1811DF28B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EF0D-2F9D-4A2F-A38D-C9A997938AA0}"/>
      </w:docPartPr>
      <w:docPartBody>
        <w:p w:rsidR="00FB16A6" w:rsidRDefault="00FB16A6" w:rsidP="00FB16A6">
          <w:pPr>
            <w:pStyle w:val="AB320D4C0C4947D899C1811DF28B69753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E02792197B9A4F28B8FDD2C065E8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948E-886C-463D-900F-CB3AAA636F84}"/>
      </w:docPartPr>
      <w:docPartBody>
        <w:p w:rsidR="005D2703" w:rsidRDefault="00FB16A6" w:rsidP="00FB16A6">
          <w:pPr>
            <w:pStyle w:val="E02792197B9A4F28B8FDD2C065E813F72"/>
          </w:pPr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564FF2B8743848E8918753BAD6C2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4E-5B87-43C8-B813-D26459777497}"/>
      </w:docPartPr>
      <w:docPartBody>
        <w:p w:rsidR="005D2703" w:rsidRDefault="00FB16A6" w:rsidP="00FB16A6">
          <w:pPr>
            <w:pStyle w:val="564FF2B8743848E8918753BAD6C2F7852"/>
          </w:pPr>
          <w:r w:rsidRPr="00166A75">
            <w:rPr>
              <w:rStyle w:val="Textodelmarcadordeposicin"/>
            </w:rPr>
            <w:t>Elija un elemento</w:t>
          </w:r>
        </w:p>
      </w:docPartBody>
    </w:docPart>
    <w:docPart>
      <w:docPartPr>
        <w:name w:val="93891154DBA343149B93AAE0F72C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7A39-1594-48A7-999C-6961D30FFA2F}"/>
      </w:docPartPr>
      <w:docPartBody>
        <w:p w:rsidR="005D2703" w:rsidRDefault="00FB16A6" w:rsidP="00FB16A6">
          <w:pPr>
            <w:pStyle w:val="93891154DBA343149B93AAE0F72C18572"/>
          </w:pPr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9663316E0C9F469597358C3AC1B8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431D-838E-4AB1-AE7B-BA182A57C5BB}"/>
      </w:docPartPr>
      <w:docPartBody>
        <w:p w:rsidR="005D2703" w:rsidRDefault="00FB16A6" w:rsidP="00FB16A6">
          <w:pPr>
            <w:pStyle w:val="9663316E0C9F469597358C3AC1B826881"/>
          </w:pPr>
          <w:r>
            <w:rPr>
              <w:rStyle w:val="Textodelmarcadordeposicin"/>
            </w:rPr>
            <w:t>escoja</w:t>
          </w:r>
          <w:r w:rsidRPr="00166A75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941AD4D115C04FCC9C07ACE45C6A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A8E-BF96-4F69-887E-C048F01DFF9A}"/>
      </w:docPartPr>
      <w:docPartBody>
        <w:p w:rsidR="005D2703" w:rsidRDefault="00FB16A6" w:rsidP="00FB16A6">
          <w:pPr>
            <w:pStyle w:val="941AD4D115C04FCC9C07ACE45C6AF2C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C785DD01C7B948CBADE690421E75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09BE-1E13-47E4-8886-A56ECA9620DE}"/>
      </w:docPartPr>
      <w:docPartBody>
        <w:p w:rsidR="005D2703" w:rsidRDefault="00FB16A6" w:rsidP="00FB16A6">
          <w:pPr>
            <w:pStyle w:val="C785DD01C7B948CBADE690421E7528341"/>
          </w:pPr>
          <w:r w:rsidRPr="00D009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405FD6A8994F61831A2A9573EB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F6F0-F8B8-4679-A7B4-75D6D7D10B8B}"/>
      </w:docPartPr>
      <w:docPartBody>
        <w:p w:rsidR="005D2703" w:rsidRDefault="00FB16A6" w:rsidP="00FB16A6">
          <w:pPr>
            <w:pStyle w:val="A9405FD6A8994F61831A2A9573EB24E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número de pag.</w:t>
          </w:r>
        </w:p>
      </w:docPartBody>
    </w:docPart>
    <w:docPart>
      <w:docPartPr>
        <w:name w:val="DEA25B852DFD4967A631EC7F747F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0A83-1A5A-496A-B531-C245F15988F7}"/>
      </w:docPartPr>
      <w:docPartBody>
        <w:p w:rsidR="005D2703" w:rsidRDefault="00FB16A6" w:rsidP="00FB16A6">
          <w:pPr>
            <w:pStyle w:val="DEA25B852DFD4967A631EC7F747FC449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especificar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53D0E3DBD2934DB796B53307261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5B24-4D73-4110-A2BF-6700A828DBA2}"/>
      </w:docPartPr>
      <w:docPartBody>
        <w:p w:rsidR="005D2703" w:rsidRDefault="00FB16A6" w:rsidP="00FB16A6">
          <w:pPr>
            <w:pStyle w:val="53D0E3DBD2934DB796B533072612BAAD1"/>
          </w:pPr>
          <w:r w:rsidRPr="00166A7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67296A32C2482FBE23800CA9E2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6E2B-7795-4074-855D-A8950D807828}"/>
      </w:docPartPr>
      <w:docPartBody>
        <w:p w:rsidR="005D2703" w:rsidRDefault="00FB16A6" w:rsidP="00FB16A6">
          <w:pPr>
            <w:pStyle w:val="5067296A32C2482FBE23800CA9E220D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59A8112A57E42DA9462325879A8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A4C4-5FC2-4970-932C-EF0738650C91}"/>
      </w:docPartPr>
      <w:docPartBody>
        <w:p w:rsidR="005D2703" w:rsidRDefault="00FB16A6" w:rsidP="00FB16A6">
          <w:pPr>
            <w:pStyle w:val="B59A8112A57E42DA9462325879A8ED0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CE61851A0AA48B1BF00550E80B1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16E4-E163-48E7-AE7D-031E50E8D268}"/>
      </w:docPartPr>
      <w:docPartBody>
        <w:p w:rsidR="005D2703" w:rsidRDefault="00FB16A6" w:rsidP="00FB16A6">
          <w:pPr>
            <w:pStyle w:val="8CE61851A0AA48B1BF00550E80B1A840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Ernesto Morales</cp:lastModifiedBy>
  <cp:revision>6</cp:revision>
  <cp:lastPrinted>2018-06-14T16:42:00Z</cp:lastPrinted>
  <dcterms:created xsi:type="dcterms:W3CDTF">2018-07-23T20:27:00Z</dcterms:created>
  <dcterms:modified xsi:type="dcterms:W3CDTF">2018-10-19T18:18:00Z</dcterms:modified>
</cp:coreProperties>
</file>