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C7" w:rsidRDefault="004E24FB">
      <w:pPr>
        <w:rPr>
          <w:sz w:val="24"/>
          <w:szCs w:val="24"/>
        </w:rPr>
      </w:pPr>
      <w:bookmarkStart w:id="0" w:name="_GoBack"/>
      <w:bookmarkEnd w:id="0"/>
      <w:r w:rsidRPr="004E24FB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0.25pt;margin-top:-7.25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68DC" w:rsidRPr="00590A1D" w:rsidRDefault="00D268DC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4E24FB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fillcolor="white [3201]" strokecolor="white [3212]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9E0541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9E0541">
        <w:rPr>
          <w:noProof/>
          <w:lang w:eastAsia="es-PA"/>
        </w:rPr>
        <w:t>135-18</w:t>
      </w:r>
    </w:p>
    <w:p w:rsidR="009E0541" w:rsidRPr="009E0541" w:rsidRDefault="009E0541" w:rsidP="009E0541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4E24FB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D63FCA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SECRETARIA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913E4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030BFE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e Trabajo de Panamá </w:t>
                </w:r>
                <w:r w:rsidR="00913E42">
                  <w:rPr>
                    <w:rFonts w:eastAsia="Calibri" w:cs="Times New Roman"/>
                    <w:lang w:val="es-ES"/>
                  </w:rPr>
                  <w:t>Norte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CF1889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CF1889">
                  <w:rPr>
                    <w:b/>
                    <w:noProof/>
                    <w:lang w:eastAsia="es-PA"/>
                  </w:rPr>
                  <w:t>7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CF1889" w:rsidP="00560C1C">
            <w:pPr>
              <w:jc w:val="both"/>
              <w:rPr>
                <w:noProof/>
                <w:lang w:eastAsia="es-PA"/>
              </w:rPr>
            </w:pPr>
            <w:r w:rsidRPr="00CF1889">
              <w:rPr>
                <w:noProof/>
                <w:lang w:eastAsia="es-PA"/>
              </w:rPr>
              <w:t>Plaza Princesa de Gale</w:t>
            </w:r>
            <w:r w:rsidR="00560C1C">
              <w:rPr>
                <w:noProof/>
                <w:lang w:eastAsia="es-PA"/>
              </w:rPr>
              <w:t>S</w:t>
            </w:r>
            <w:r w:rsidRPr="00CF1889">
              <w:rPr>
                <w:noProof/>
                <w:lang w:eastAsia="es-PA"/>
              </w:rPr>
              <w:t>, Local No.8, a lado del Restaurante Cinenecita, Corregimiento Ernesto C</w:t>
            </w:r>
            <w:r w:rsidR="00560C1C">
              <w:rPr>
                <w:noProof/>
                <w:lang w:eastAsia="es-PA"/>
              </w:rPr>
              <w:t>ó</w:t>
            </w:r>
            <w:r w:rsidRPr="00CF1889">
              <w:rPr>
                <w:noProof/>
                <w:lang w:eastAsia="es-PA"/>
              </w:rPr>
              <w:t>rdoba Campos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A6A32" w:rsidRPr="00BA6A32" w:rsidRDefault="00BA6A32" w:rsidP="00BA6A3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BA6A32">
                  <w:rPr>
                    <w:rFonts w:cs="Arial"/>
                  </w:rPr>
                  <w:t xml:space="preserve">Título Secundario de Bachiller en Comercio. </w:t>
                </w:r>
              </w:p>
              <w:p w:rsidR="00702852" w:rsidRPr="00314C12" w:rsidRDefault="00BA6A32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BA6A3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6C53C7" w:rsidRDefault="006C53C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6C53C7">
              <w:rPr>
                <w:rFonts w:cs="Arial"/>
              </w:rPr>
              <w:t>Un (1) año de experiencia laboral en tareas básicas de secretariado en general.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Procedimientos y Métodos de oficina.</w:t>
            </w:r>
          </w:p>
          <w:p w:rsidR="00702852" w:rsidRPr="006C53C7" w:rsidRDefault="006C53C7" w:rsidP="006C53C7">
            <w:pPr>
              <w:jc w:val="both"/>
              <w:rPr>
                <w:noProof/>
                <w:lang w:eastAsia="es-PA"/>
              </w:rPr>
            </w:pPr>
            <w:r w:rsidRPr="006C53C7">
              <w:rPr>
                <w:rFonts w:cs="Arial"/>
              </w:rPr>
              <w:t>Manejo de programas computacionales.</w:t>
            </w:r>
            <w:r w:rsidR="00DD28D2" w:rsidRPr="006C53C7">
              <w:rPr>
                <w:noProof/>
                <w:lang w:eastAsia="es-PA"/>
              </w:rPr>
              <w:t xml:space="preserve"> 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Aplicación correcta de la gramática, redacción y ortografía.</w:t>
            </w:r>
          </w:p>
          <w:p w:rsidR="006C53C7" w:rsidRPr="006C53C7" w:rsidRDefault="006C53C7" w:rsidP="006C53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C53C7">
              <w:rPr>
                <w:rFonts w:cs="Arial"/>
              </w:rPr>
              <w:t>Registro y control de la información.</w:t>
            </w:r>
          </w:p>
          <w:p w:rsidR="006C53C7" w:rsidRPr="00314C12" w:rsidRDefault="006C53C7" w:rsidP="006C53C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702852" w:rsidRPr="00314C12" w:rsidRDefault="00702852" w:rsidP="006C53C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4E24FB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24FB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E7546B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0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E7546B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9-nov-18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661614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661614">
              <w:rPr>
                <w:noProof/>
                <w:sz w:val="20"/>
                <w:szCs w:val="20"/>
                <w:lang w:eastAsia="es-PA"/>
              </w:rPr>
              <w:t>Oficina I</w:t>
            </w:r>
            <w:r w:rsidR="00202198" w:rsidRPr="00661614">
              <w:rPr>
                <w:noProof/>
                <w:sz w:val="20"/>
                <w:szCs w:val="20"/>
                <w:lang w:eastAsia="es-PA"/>
              </w:rPr>
              <w:t>n</w:t>
            </w:r>
            <w:r w:rsidRPr="00661614">
              <w:rPr>
                <w:noProof/>
                <w:sz w:val="20"/>
                <w:szCs w:val="20"/>
                <w:lang w:eastAsia="es-PA"/>
              </w:rPr>
              <w:t>sti</w:t>
            </w:r>
            <w:r w:rsidR="00661614">
              <w:rPr>
                <w:noProof/>
                <w:sz w:val="20"/>
                <w:szCs w:val="20"/>
                <w:lang w:eastAsia="es-PA"/>
              </w:rPr>
              <w:t>t</w:t>
            </w:r>
            <w:r w:rsidRPr="00661614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661614">
              <w:rPr>
                <w:noProof/>
                <w:sz w:val="20"/>
                <w:szCs w:val="20"/>
                <w:lang w:eastAsia="es-PA"/>
              </w:rPr>
              <w:t>r</w:t>
            </w:r>
            <w:r w:rsidRPr="00661614">
              <w:rPr>
                <w:noProof/>
                <w:sz w:val="20"/>
                <w:szCs w:val="20"/>
                <w:lang w:eastAsia="es-PA"/>
              </w:rPr>
              <w:t>sos H</w:t>
            </w:r>
            <w:r w:rsidR="00A163DB" w:rsidRPr="00661614">
              <w:rPr>
                <w:noProof/>
                <w:sz w:val="20"/>
                <w:szCs w:val="20"/>
                <w:lang w:eastAsia="es-PA"/>
              </w:rPr>
              <w:t>u</w:t>
            </w:r>
            <w:r w:rsidRPr="00661614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4E24FB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9E0541">
        <w:rPr>
          <w:b/>
          <w:noProof/>
          <w:lang w:eastAsia="es-PA"/>
        </w:rPr>
        <w:t xml:space="preserve"> </w:t>
      </w:r>
      <w:r w:rsidR="005B27AA">
        <w:rPr>
          <w:b/>
          <w:noProof/>
          <w:lang w:eastAsia="es-PA"/>
        </w:rPr>
        <w:t xml:space="preserve">seis </w:t>
      </w:r>
      <w:r w:rsidR="009E0541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0B7F8D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0B7F8D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1825E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0BFE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B7F8D"/>
    <w:rsid w:val="000C71B8"/>
    <w:rsid w:val="000D0371"/>
    <w:rsid w:val="000D4481"/>
    <w:rsid w:val="000F153F"/>
    <w:rsid w:val="00112A82"/>
    <w:rsid w:val="00113A83"/>
    <w:rsid w:val="0011684C"/>
    <w:rsid w:val="00144C66"/>
    <w:rsid w:val="00150078"/>
    <w:rsid w:val="00165C5E"/>
    <w:rsid w:val="001825E3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02198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04C44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24FB"/>
    <w:rsid w:val="004E4992"/>
    <w:rsid w:val="004E692B"/>
    <w:rsid w:val="004F3942"/>
    <w:rsid w:val="0053250E"/>
    <w:rsid w:val="0054266A"/>
    <w:rsid w:val="00543248"/>
    <w:rsid w:val="005525E6"/>
    <w:rsid w:val="00560C1C"/>
    <w:rsid w:val="0056322E"/>
    <w:rsid w:val="0057760D"/>
    <w:rsid w:val="00581CD0"/>
    <w:rsid w:val="00585BAD"/>
    <w:rsid w:val="00590A1D"/>
    <w:rsid w:val="005946E6"/>
    <w:rsid w:val="005A6D3D"/>
    <w:rsid w:val="005B25DD"/>
    <w:rsid w:val="005B27AA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61614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C77DC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13E42"/>
    <w:rsid w:val="009274FB"/>
    <w:rsid w:val="00950E1E"/>
    <w:rsid w:val="00952864"/>
    <w:rsid w:val="00956C9F"/>
    <w:rsid w:val="00963800"/>
    <w:rsid w:val="00980C82"/>
    <w:rsid w:val="00996034"/>
    <w:rsid w:val="009C7737"/>
    <w:rsid w:val="009D5CB3"/>
    <w:rsid w:val="009D5CBF"/>
    <w:rsid w:val="009E0541"/>
    <w:rsid w:val="009E1DE4"/>
    <w:rsid w:val="009F5852"/>
    <w:rsid w:val="00A06778"/>
    <w:rsid w:val="00A163DB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3C94"/>
    <w:rsid w:val="00B14209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078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95F2A"/>
    <w:rsid w:val="00CB7CB0"/>
    <w:rsid w:val="00CC080A"/>
    <w:rsid w:val="00CC18B8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546B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772B4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4FB8"/>
    <w:rsid w:val="00217630"/>
    <w:rsid w:val="002C35C3"/>
    <w:rsid w:val="002F1904"/>
    <w:rsid w:val="003B2630"/>
    <w:rsid w:val="00496B8B"/>
    <w:rsid w:val="004A5295"/>
    <w:rsid w:val="005A5143"/>
    <w:rsid w:val="00603B47"/>
    <w:rsid w:val="00686C88"/>
    <w:rsid w:val="00821A89"/>
    <w:rsid w:val="00833230"/>
    <w:rsid w:val="00843AC3"/>
    <w:rsid w:val="00881D3F"/>
    <w:rsid w:val="008C77CC"/>
    <w:rsid w:val="0090512F"/>
    <w:rsid w:val="00914356"/>
    <w:rsid w:val="00971E73"/>
    <w:rsid w:val="009955FD"/>
    <w:rsid w:val="00A21F2C"/>
    <w:rsid w:val="00A42748"/>
    <w:rsid w:val="00B01D0F"/>
    <w:rsid w:val="00B068F6"/>
    <w:rsid w:val="00B652FF"/>
    <w:rsid w:val="00CA32A5"/>
    <w:rsid w:val="00CA447E"/>
    <w:rsid w:val="00CA52E8"/>
    <w:rsid w:val="00C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15</cp:revision>
  <cp:lastPrinted>2018-10-24T20:18:00Z</cp:lastPrinted>
  <dcterms:created xsi:type="dcterms:W3CDTF">2018-10-11T18:08:00Z</dcterms:created>
  <dcterms:modified xsi:type="dcterms:W3CDTF">2018-10-30T19:16:00Z</dcterms:modified>
</cp:coreProperties>
</file>