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473C29">
      <w:pPr>
        <w:rPr>
          <w:sz w:val="24"/>
          <w:szCs w:val="24"/>
        </w:rPr>
      </w:pPr>
      <w:r w:rsidRPr="00473C29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9.25pt;margin-top:-29.8pt;width:114.3pt;height:53.5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473C29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4F6030">
      <w:pPr>
        <w:pStyle w:val="Ttulo1"/>
        <w:spacing w:before="240" w:line="240" w:lineRule="auto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CE17D6">
        <w:rPr>
          <w:noProof/>
          <w:lang w:eastAsia="es-PA"/>
        </w:rPr>
        <w:t>138-18</w:t>
      </w:r>
    </w:p>
    <w:p w:rsidR="00CE17D6" w:rsidRPr="00CE17D6" w:rsidRDefault="00CE17D6" w:rsidP="00CE17D6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473C29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4F6030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D63FCA">
            <w:rPr>
              <w:rStyle w:val="Estilo1"/>
            </w:rPr>
            <w:t>A</w:t>
          </w:r>
          <w:r w:rsidR="00F04723">
            <w:rPr>
              <w:rStyle w:val="Estilo1"/>
            </w:rPr>
            <w:t>BOGADO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F04723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 xml:space="preserve">Dirección Regional </w:t>
                </w:r>
                <w:r w:rsidR="00CE17D6">
                  <w:rPr>
                    <w:rFonts w:eastAsia="Calibri" w:cs="Times New Roman"/>
                    <w:lang w:val="es-ES"/>
                  </w:rPr>
                  <w:t>d</w:t>
                </w:r>
                <w:r w:rsidRPr="00BA6A32">
                  <w:rPr>
                    <w:rFonts w:eastAsia="Calibri" w:cs="Times New Roman"/>
                    <w:lang w:val="es-ES"/>
                  </w:rPr>
                  <w:t xml:space="preserve">e Trabajo de Panamá </w:t>
                </w:r>
                <w:r w:rsidR="00F04723">
                  <w:rPr>
                    <w:rFonts w:eastAsia="Calibri" w:cs="Times New Roman"/>
                    <w:lang w:val="es-ES"/>
                  </w:rPr>
                  <w:t>Norte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F04723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F04723">
                  <w:rPr>
                    <w:b/>
                    <w:noProof/>
                    <w:lang w:eastAsia="es-PA"/>
                  </w:rPr>
                  <w:t>1,2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CF1889" w:rsidRDefault="00CF1889" w:rsidP="00646C69">
            <w:pPr>
              <w:jc w:val="both"/>
              <w:rPr>
                <w:noProof/>
                <w:lang w:eastAsia="es-PA"/>
              </w:rPr>
            </w:pPr>
            <w:r w:rsidRPr="00CF1889">
              <w:rPr>
                <w:noProof/>
                <w:lang w:eastAsia="es-PA"/>
              </w:rPr>
              <w:t>Plaza Princesa de Gale</w:t>
            </w:r>
            <w:r w:rsidR="00646C69">
              <w:rPr>
                <w:noProof/>
                <w:lang w:eastAsia="es-PA"/>
              </w:rPr>
              <w:t>s</w:t>
            </w:r>
            <w:r w:rsidRPr="00CF1889">
              <w:rPr>
                <w:noProof/>
                <w:lang w:eastAsia="es-PA"/>
              </w:rPr>
              <w:t>, Local No.8, a lado del Restaurante Cinenecita, Corregimiento Ernesto Cordoba Campos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702852" w:rsidRPr="00CE17D6" w:rsidRDefault="00151C67" w:rsidP="00F979FE">
                <w:pPr>
                  <w:autoSpaceDE w:val="0"/>
                  <w:autoSpaceDN w:val="0"/>
                  <w:adjustRightInd w:val="0"/>
                  <w:rPr>
                    <w:noProof/>
                    <w:lang w:eastAsia="es-PA"/>
                  </w:rPr>
                </w:pPr>
                <w:r w:rsidRPr="00CE17D6">
                  <w:rPr>
                    <w:rFonts w:cs="Arial"/>
                  </w:rPr>
                  <w:t xml:space="preserve">Título </w:t>
                </w:r>
                <w:r w:rsidR="00F979FE">
                  <w:rPr>
                    <w:rFonts w:cs="Arial"/>
                  </w:rPr>
                  <w:t>U</w:t>
                </w:r>
                <w:r w:rsidRPr="00CE17D6">
                  <w:rPr>
                    <w:rFonts w:cs="Arial"/>
                  </w:rPr>
                  <w:t>niversitario de Licenciatura en Derecho y Ciencias Políticas.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CE17D6" w:rsidRDefault="00151C67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CE17D6">
              <w:rPr>
                <w:rFonts w:cs="Arial"/>
              </w:rPr>
              <w:t>Dos (2) años de experiencia laboral, en tareas de investigación, análisis, interpretación, asesoría y elaboración de los asuntos jurídicos que se manejan en la institución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Para elaborar y analizar informes, códigos y documentos jurídicos.</w:t>
            </w:r>
          </w:p>
          <w:p w:rsidR="00151C67" w:rsidRPr="00151C67" w:rsidRDefault="00151C67" w:rsidP="00151C67">
            <w:pPr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Normas, reglamentos y procedimientos que regulan el proceso del ordenamiento jurídico-administrativo panameño.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Principios, técnicas y prácticas que rigen las actividades de la especialidad o campo de trabajo.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Estructura, organización y funciones del Órgano Judicial y de la Administración Pública.</w:t>
            </w:r>
          </w:p>
          <w:p w:rsidR="00151C67" w:rsidRPr="00314C12" w:rsidRDefault="00151C67" w:rsidP="00151C67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Capacidad para establecer y mantener buenas relaciones interpersonales.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151C67" w:rsidRPr="00151C67" w:rsidRDefault="00151C67" w:rsidP="00151C67">
            <w:pPr>
              <w:jc w:val="both"/>
              <w:rPr>
                <w:noProof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Poseer certificado de Idoneidad para ejercer las funciones de abogado, emitida por la Corte Suprema de Justicia.</w:t>
            </w:r>
          </w:p>
          <w:p w:rsidR="00151C67" w:rsidRDefault="00151C67" w:rsidP="00151C67">
            <w:pPr>
              <w:pStyle w:val="Prrafodelista"/>
              <w:ind w:left="29"/>
              <w:rPr>
                <w:rFonts w:cs="Arial"/>
                <w:sz w:val="20"/>
                <w:szCs w:val="20"/>
              </w:rPr>
            </w:pPr>
          </w:p>
          <w:p w:rsidR="00151C67" w:rsidRPr="00314C12" w:rsidRDefault="00151C67" w:rsidP="00151C6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Ley No. 9 (18 de abril de 1984) por la cual se regula el ejercicio de la Abogacía. Gaceta Oficial No. 20.045.</w:t>
            </w: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473C29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73C29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CE17D6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15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CE17D6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15-nov-18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A23100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A23100">
              <w:rPr>
                <w:noProof/>
                <w:sz w:val="20"/>
                <w:szCs w:val="20"/>
                <w:lang w:eastAsia="es-PA"/>
              </w:rPr>
              <w:t>Oficina I</w:t>
            </w:r>
            <w:r w:rsidR="00A23100">
              <w:rPr>
                <w:noProof/>
                <w:sz w:val="20"/>
                <w:szCs w:val="20"/>
                <w:lang w:eastAsia="es-PA"/>
              </w:rPr>
              <w:t>n</w:t>
            </w:r>
            <w:r w:rsidRPr="00A23100">
              <w:rPr>
                <w:noProof/>
                <w:sz w:val="20"/>
                <w:szCs w:val="20"/>
                <w:lang w:eastAsia="es-PA"/>
              </w:rPr>
              <w:t>sti</w:t>
            </w:r>
            <w:r w:rsidR="00A23100">
              <w:rPr>
                <w:noProof/>
                <w:sz w:val="20"/>
                <w:szCs w:val="20"/>
                <w:lang w:eastAsia="es-PA"/>
              </w:rPr>
              <w:t>t</w:t>
            </w:r>
            <w:r w:rsidRPr="00A23100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A23100">
              <w:rPr>
                <w:noProof/>
                <w:sz w:val="20"/>
                <w:szCs w:val="20"/>
                <w:lang w:eastAsia="es-PA"/>
              </w:rPr>
              <w:t>r</w:t>
            </w:r>
            <w:r w:rsidRPr="00A23100">
              <w:rPr>
                <w:noProof/>
                <w:sz w:val="20"/>
                <w:szCs w:val="20"/>
                <w:lang w:eastAsia="es-PA"/>
              </w:rPr>
              <w:t>sos H</w:t>
            </w:r>
            <w:r w:rsidR="00A23100">
              <w:rPr>
                <w:noProof/>
                <w:sz w:val="20"/>
                <w:szCs w:val="20"/>
                <w:lang w:eastAsia="es-PA"/>
              </w:rPr>
              <w:t>u</w:t>
            </w:r>
            <w:r w:rsidRPr="00A23100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473C29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CE17D6">
        <w:rPr>
          <w:b/>
          <w:noProof/>
          <w:lang w:eastAsia="es-PA"/>
        </w:rPr>
        <w:t xml:space="preserve"> </w:t>
      </w:r>
      <w:r w:rsidR="00217B70">
        <w:rPr>
          <w:b/>
          <w:noProof/>
          <w:lang w:eastAsia="es-PA"/>
        </w:rPr>
        <w:t xml:space="preserve">seis </w:t>
      </w:r>
      <w:r w:rsidR="00CE17D6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CE17D6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CE17D6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E20083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536EA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51C67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7B70"/>
    <w:rsid w:val="00221C11"/>
    <w:rsid w:val="00225856"/>
    <w:rsid w:val="00250627"/>
    <w:rsid w:val="002528DB"/>
    <w:rsid w:val="0027508A"/>
    <w:rsid w:val="00275E04"/>
    <w:rsid w:val="00283F4A"/>
    <w:rsid w:val="002855DC"/>
    <w:rsid w:val="002873B9"/>
    <w:rsid w:val="00290935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B64D2"/>
    <w:rsid w:val="003C2D31"/>
    <w:rsid w:val="003C4CD6"/>
    <w:rsid w:val="003D0194"/>
    <w:rsid w:val="003F69FD"/>
    <w:rsid w:val="004262DB"/>
    <w:rsid w:val="0044489A"/>
    <w:rsid w:val="00454090"/>
    <w:rsid w:val="0045699A"/>
    <w:rsid w:val="00473C29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4F6030"/>
    <w:rsid w:val="0053250E"/>
    <w:rsid w:val="00536EAF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46C69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25FD9"/>
    <w:rsid w:val="00747E75"/>
    <w:rsid w:val="0075085B"/>
    <w:rsid w:val="00763B22"/>
    <w:rsid w:val="00796E76"/>
    <w:rsid w:val="007A5964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8F3FAC"/>
    <w:rsid w:val="00907A9A"/>
    <w:rsid w:val="009274FB"/>
    <w:rsid w:val="00952864"/>
    <w:rsid w:val="00956C9F"/>
    <w:rsid w:val="00963800"/>
    <w:rsid w:val="00980C82"/>
    <w:rsid w:val="00995352"/>
    <w:rsid w:val="00996034"/>
    <w:rsid w:val="009C7737"/>
    <w:rsid w:val="009D5CB3"/>
    <w:rsid w:val="009D5CBF"/>
    <w:rsid w:val="009E1DE4"/>
    <w:rsid w:val="009F5852"/>
    <w:rsid w:val="00A06778"/>
    <w:rsid w:val="00A20786"/>
    <w:rsid w:val="00A23100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E17D6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0083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723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979FE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41693"/>
    <w:rsid w:val="00496B8B"/>
    <w:rsid w:val="005046CC"/>
    <w:rsid w:val="005A5143"/>
    <w:rsid w:val="006A4D8A"/>
    <w:rsid w:val="007D252F"/>
    <w:rsid w:val="00843AC3"/>
    <w:rsid w:val="00853057"/>
    <w:rsid w:val="00881D3F"/>
    <w:rsid w:val="008C77CC"/>
    <w:rsid w:val="0090512F"/>
    <w:rsid w:val="00971E73"/>
    <w:rsid w:val="00A21F2C"/>
    <w:rsid w:val="00B01D0F"/>
    <w:rsid w:val="00B068F6"/>
    <w:rsid w:val="00B652FF"/>
    <w:rsid w:val="00BF3FAC"/>
    <w:rsid w:val="00CA447E"/>
    <w:rsid w:val="00CA52E8"/>
    <w:rsid w:val="00CE07B0"/>
    <w:rsid w:val="00E807DF"/>
    <w:rsid w:val="00F5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12</cp:revision>
  <cp:lastPrinted>2018-09-26T17:02:00Z</cp:lastPrinted>
  <dcterms:created xsi:type="dcterms:W3CDTF">2018-10-11T18:36:00Z</dcterms:created>
  <dcterms:modified xsi:type="dcterms:W3CDTF">2018-10-30T19:18:00Z</dcterms:modified>
</cp:coreProperties>
</file>