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390E52">
      <w:pPr>
        <w:rPr>
          <w:sz w:val="24"/>
          <w:szCs w:val="24"/>
        </w:rPr>
      </w:pPr>
      <w:bookmarkStart w:id="0" w:name="_GoBack"/>
      <w:bookmarkEnd w:id="0"/>
      <w:r w:rsidRPr="00390E52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30pt;margin-top:-29.1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390E52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447077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447077">
        <w:rPr>
          <w:noProof/>
          <w:lang w:eastAsia="es-PA"/>
        </w:rPr>
        <w:t>1</w:t>
      </w:r>
      <w:r w:rsidR="00602D54">
        <w:rPr>
          <w:noProof/>
          <w:lang w:eastAsia="es-PA"/>
        </w:rPr>
        <w:t>39</w:t>
      </w:r>
      <w:r w:rsidR="00447077">
        <w:rPr>
          <w:noProof/>
          <w:lang w:eastAsia="es-PA"/>
        </w:rPr>
        <w:t>-18</w:t>
      </w:r>
    </w:p>
    <w:p w:rsidR="00447077" w:rsidRPr="00447077" w:rsidRDefault="00447077" w:rsidP="00447077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390E52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BA6A32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BA6A32">
            <w:rPr>
              <w:rStyle w:val="Estilo1"/>
            </w:rPr>
            <w:t>INSPECTOR DE TRABAJO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99670B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>Dirección</w:t>
                </w:r>
                <w:r w:rsidR="002129B6">
                  <w:rPr>
                    <w:rFonts w:eastAsia="Calibri" w:cs="Times New Roman"/>
                    <w:lang w:val="es-ES"/>
                  </w:rPr>
                  <w:t xml:space="preserve"> de</w:t>
                </w:r>
                <w:r w:rsidRPr="00BA6A32">
                  <w:rPr>
                    <w:rFonts w:eastAsia="Calibri" w:cs="Times New Roman"/>
                    <w:lang w:val="es-ES"/>
                  </w:rPr>
                  <w:t xml:space="preserve"> </w:t>
                </w:r>
                <w:r w:rsidR="0099670B">
                  <w:rPr>
                    <w:rFonts w:eastAsia="Calibri" w:cs="Times New Roman"/>
                    <w:lang w:val="es-ES"/>
                  </w:rPr>
                  <w:t>Inspección de Trabajo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BA6A3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BA6A32">
                  <w:rPr>
                    <w:b/>
                    <w:noProof/>
                    <w:lang w:eastAsia="es-PA"/>
                  </w:rPr>
                  <w:t>8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9A64CE" w:rsidRDefault="00390E52" w:rsidP="009A64CE">
            <w:pPr>
              <w:jc w:val="both"/>
              <w:rPr>
                <w:noProof/>
                <w:lang w:eastAsia="es-PA"/>
              </w:rPr>
            </w:pPr>
            <w:sdt>
              <w:sdtPr>
                <w:rPr>
                  <w:rFonts w:ascii="Calibri" w:eastAsia="Calibri" w:hAnsi="Calibri" w:cs="Times New Roman"/>
                  <w:lang w:val="es-ES"/>
                </w:rPr>
                <w:id w:val="1087422147"/>
                <w:placeholder>
                  <w:docPart w:val="92390FC3BC914BBE9807E0D3FA2C4E75"/>
                </w:placeholder>
              </w:sdtPr>
              <w:sdtContent>
                <w:r w:rsidR="00447077" w:rsidRPr="009A64CE">
                  <w:rPr>
                    <w:rFonts w:ascii="Calibri" w:eastAsia="Calibri" w:hAnsi="Calibri" w:cs="Times New Roman"/>
                    <w:lang w:val="es-ES"/>
                  </w:rPr>
                  <w:t>Edison</w:t>
                </w:r>
                <w:r w:rsidR="009A64CE" w:rsidRPr="009A64CE">
                  <w:rPr>
                    <w:rFonts w:ascii="Calibri" w:eastAsia="Calibri" w:hAnsi="Calibri" w:cs="Times New Roman"/>
                    <w:lang w:val="es-ES"/>
                  </w:rPr>
                  <w:t xml:space="preserve"> Center,  quinto piso</w:t>
                </w:r>
                <w:r w:rsidR="009A64CE">
                  <w:rPr>
                    <w:rFonts w:ascii="Calibri" w:eastAsia="Calibri" w:hAnsi="Calibri" w:cs="Times New Roman"/>
                    <w:lang w:val="es-ES"/>
                  </w:rPr>
                  <w:t xml:space="preserve"> </w:t>
                </w:r>
                <w:r w:rsidR="009A64CE" w:rsidRPr="009A64CE">
                  <w:rPr>
                    <w:rFonts w:ascii="Calibri" w:eastAsia="Calibri" w:hAnsi="Calibri" w:cs="Times New Roman"/>
                    <w:lang w:val="es-ES"/>
                  </w:rPr>
                  <w:t xml:space="preserve">(arriba de </w:t>
                </w:r>
                <w:proofErr w:type="spellStart"/>
                <w:r w:rsidR="009A64CE" w:rsidRPr="009A64CE">
                  <w:rPr>
                    <w:rFonts w:ascii="Calibri" w:eastAsia="Calibri" w:hAnsi="Calibri" w:cs="Times New Roman"/>
                    <w:lang w:val="es-ES"/>
                  </w:rPr>
                  <w:t>Ilumitec</w:t>
                </w:r>
                <w:proofErr w:type="spellEnd"/>
                <w:r w:rsidR="009A64CE" w:rsidRPr="009A64CE">
                  <w:rPr>
                    <w:rFonts w:ascii="Calibri" w:eastAsia="Calibri" w:hAnsi="Calibri" w:cs="Times New Roman"/>
                    <w:lang w:val="es-ES"/>
                  </w:rPr>
                  <w:t>, Tumba Muerto</w:t>
                </w:r>
              </w:sdtContent>
            </w:sdt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BA6A32" w:rsidRPr="00BA6A32" w:rsidRDefault="00163641" w:rsidP="009A64CE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>Título Secundario de Bachiller.</w:t>
                </w:r>
              </w:p>
              <w:p w:rsidR="00702852" w:rsidRPr="00314C12" w:rsidRDefault="00390E52" w:rsidP="00BA6A32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BA6A32">
              <w:rPr>
                <w:rFonts w:cs="Arial"/>
              </w:rPr>
              <w:t xml:space="preserve">Un (1) año de experiencia laboral en tareas básicas de Inspector de Trabajo. 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Código de Trabajo y demás disposiciones laborales.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A6A32">
              <w:rPr>
                <w:rFonts w:cs="Arial"/>
              </w:rPr>
              <w:t>Procedimientos Administrativos relacionados con la función.</w:t>
            </w:r>
          </w:p>
          <w:p w:rsidR="00BA6A32" w:rsidRPr="00BA6A32" w:rsidRDefault="00BA6A32" w:rsidP="00BA6A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A6A32">
              <w:rPr>
                <w:rFonts w:cs="Arial"/>
              </w:rPr>
              <w:t>Técnicas de la especialidad.</w:t>
            </w:r>
          </w:p>
          <w:p w:rsidR="00702852" w:rsidRPr="00314C12" w:rsidRDefault="00BA6A32" w:rsidP="00BA6A32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BA6A32">
              <w:rPr>
                <w:rFonts w:cs="Arial"/>
              </w:rPr>
              <w:t>Planificación y control de actividades.</w:t>
            </w:r>
            <w:r w:rsidR="00DD28D2"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lang w:eastAsia="es-PA"/>
              </w:rPr>
              <w:id w:val="1738667517"/>
              <w:placeholder>
                <w:docPart w:val="FA851C7903E14E7D8CACC42DE1EDA4D8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>Disponibilidad para trabajar en la calle.</w:t>
                </w:r>
              </w:p>
              <w:p w:rsidR="00E9374D" w:rsidRPr="00BA6A32" w:rsidRDefault="00BA6A32" w:rsidP="00BA6A32">
                <w:pPr>
                  <w:pStyle w:val="Prrafodelista"/>
                  <w:ind w:left="29"/>
                  <w:rPr>
                    <w:noProof/>
                    <w:lang w:eastAsia="es-PA"/>
                  </w:rPr>
                </w:pPr>
                <w:r w:rsidRPr="00BA6A32">
                  <w:rPr>
                    <w:rFonts w:cs="Arial"/>
                  </w:rPr>
                  <w:t>Adecuada presentación personal</w:t>
                </w:r>
                <w:r>
                  <w:rPr>
                    <w:rFonts w:cs="Arial"/>
                  </w:rPr>
                  <w:t>.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390E52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390E52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447077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2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447077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6-dic-18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2129B6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2129B6">
              <w:rPr>
                <w:noProof/>
                <w:sz w:val="20"/>
                <w:szCs w:val="20"/>
                <w:lang w:eastAsia="es-PA"/>
              </w:rPr>
              <w:t>Oficina I</w:t>
            </w:r>
            <w:r w:rsidR="002129B6">
              <w:rPr>
                <w:noProof/>
                <w:sz w:val="20"/>
                <w:szCs w:val="20"/>
                <w:lang w:eastAsia="es-PA"/>
              </w:rPr>
              <w:t>n</w:t>
            </w:r>
            <w:r w:rsidRPr="002129B6">
              <w:rPr>
                <w:noProof/>
                <w:sz w:val="20"/>
                <w:szCs w:val="20"/>
                <w:lang w:eastAsia="es-PA"/>
              </w:rPr>
              <w:t>sti</w:t>
            </w:r>
            <w:r w:rsidR="002129B6">
              <w:rPr>
                <w:noProof/>
                <w:sz w:val="20"/>
                <w:szCs w:val="20"/>
                <w:lang w:eastAsia="es-PA"/>
              </w:rPr>
              <w:t>t</w:t>
            </w:r>
            <w:r w:rsidRPr="002129B6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2129B6">
              <w:rPr>
                <w:noProof/>
                <w:sz w:val="20"/>
                <w:szCs w:val="20"/>
                <w:lang w:eastAsia="es-PA"/>
              </w:rPr>
              <w:t>r</w:t>
            </w:r>
            <w:r w:rsidRPr="002129B6">
              <w:rPr>
                <w:noProof/>
                <w:sz w:val="20"/>
                <w:szCs w:val="20"/>
                <w:lang w:eastAsia="es-PA"/>
              </w:rPr>
              <w:t>sos H</w:t>
            </w:r>
            <w:r w:rsidR="002129B6">
              <w:rPr>
                <w:noProof/>
                <w:sz w:val="20"/>
                <w:szCs w:val="20"/>
                <w:lang w:eastAsia="es-PA"/>
              </w:rPr>
              <w:t>u</w:t>
            </w:r>
            <w:r w:rsidRPr="002129B6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390E52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3A0F30">
        <w:rPr>
          <w:b/>
          <w:noProof/>
          <w:lang w:eastAsia="es-PA"/>
        </w:rPr>
        <w:t xml:space="preserve"> </w:t>
      </w:r>
      <w:r w:rsidR="002129B6">
        <w:rPr>
          <w:b/>
          <w:noProof/>
          <w:lang w:eastAsia="es-PA"/>
        </w:rPr>
        <w:t xml:space="preserve">seis </w:t>
      </w:r>
      <w:r w:rsidR="003A0F30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447077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>)días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447077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A9254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1236C0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2129B6" w:rsidRDefault="002129B6" w:rsidP="0089245C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s-PA"/>
        </w:rPr>
      </w:pP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  <w:r w:rsidR="00FB5EF1">
        <w:rPr>
          <w:b/>
          <w:noProof/>
          <w:sz w:val="18"/>
          <w:szCs w:val="18"/>
          <w:lang w:eastAsia="es-PA"/>
        </w:rPr>
        <w:t>.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236C0"/>
    <w:rsid w:val="00144C66"/>
    <w:rsid w:val="00150078"/>
    <w:rsid w:val="00163641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29B6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0E52"/>
    <w:rsid w:val="00392212"/>
    <w:rsid w:val="003A0F30"/>
    <w:rsid w:val="003B52B7"/>
    <w:rsid w:val="003C2D31"/>
    <w:rsid w:val="003D0194"/>
    <w:rsid w:val="003F69FD"/>
    <w:rsid w:val="004262DB"/>
    <w:rsid w:val="0044489A"/>
    <w:rsid w:val="00447077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02D54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753D9"/>
    <w:rsid w:val="006816C5"/>
    <w:rsid w:val="006844EE"/>
    <w:rsid w:val="006B391C"/>
    <w:rsid w:val="006B536F"/>
    <w:rsid w:val="006B57EE"/>
    <w:rsid w:val="006C1282"/>
    <w:rsid w:val="006C295F"/>
    <w:rsid w:val="006C5025"/>
    <w:rsid w:val="006E68B0"/>
    <w:rsid w:val="00701B67"/>
    <w:rsid w:val="00702852"/>
    <w:rsid w:val="00725FD9"/>
    <w:rsid w:val="007275A1"/>
    <w:rsid w:val="00747E75"/>
    <w:rsid w:val="0075085B"/>
    <w:rsid w:val="00763B22"/>
    <w:rsid w:val="00796E76"/>
    <w:rsid w:val="007C6E45"/>
    <w:rsid w:val="007E1CE3"/>
    <w:rsid w:val="007E628A"/>
    <w:rsid w:val="007F7882"/>
    <w:rsid w:val="00800AA5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96C31"/>
    <w:rsid w:val="008B3BDB"/>
    <w:rsid w:val="008B46C6"/>
    <w:rsid w:val="008B6B75"/>
    <w:rsid w:val="008C1F75"/>
    <w:rsid w:val="008D62E4"/>
    <w:rsid w:val="00904E03"/>
    <w:rsid w:val="00907A9A"/>
    <w:rsid w:val="009274FB"/>
    <w:rsid w:val="00952864"/>
    <w:rsid w:val="00956C9F"/>
    <w:rsid w:val="00963800"/>
    <w:rsid w:val="00980C82"/>
    <w:rsid w:val="00996034"/>
    <w:rsid w:val="0099670B"/>
    <w:rsid w:val="009A64CE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25691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C7E0E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26E51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5EF1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  <w:docPart>
      <w:docPartPr>
        <w:name w:val="92390FC3BC914BBE9807E0D3FA2C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5E86-B145-4064-82A4-5A9B21D562CE}"/>
      </w:docPartPr>
      <w:docPartBody>
        <w:p w:rsidR="00415CB5" w:rsidRDefault="00DB7912" w:rsidP="00DB7912">
          <w:pPr>
            <w:pStyle w:val="92390FC3BC914BBE9807E0D3FA2C4E75"/>
          </w:pPr>
          <w:r w:rsidRPr="00015DF4">
            <w:rPr>
              <w:rFonts w:ascii="Calibri" w:eastAsia="Calibri" w:hAnsi="Calibri" w:cs="Times New Roman"/>
              <w:color w:val="808080"/>
            </w:rPr>
            <w:t>Escribir lugar de trabajo, especifique.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9199A"/>
    <w:rsid w:val="00103F74"/>
    <w:rsid w:val="001D0FE4"/>
    <w:rsid w:val="00217630"/>
    <w:rsid w:val="002C35C3"/>
    <w:rsid w:val="002F1904"/>
    <w:rsid w:val="00381469"/>
    <w:rsid w:val="003B2630"/>
    <w:rsid w:val="00415CB5"/>
    <w:rsid w:val="00496B8B"/>
    <w:rsid w:val="00503EF3"/>
    <w:rsid w:val="005A3610"/>
    <w:rsid w:val="005A5143"/>
    <w:rsid w:val="006116C7"/>
    <w:rsid w:val="00843AC3"/>
    <w:rsid w:val="00881D3F"/>
    <w:rsid w:val="008C77CC"/>
    <w:rsid w:val="0090512F"/>
    <w:rsid w:val="00971E73"/>
    <w:rsid w:val="00A21F2C"/>
    <w:rsid w:val="00B01D0F"/>
    <w:rsid w:val="00B068F6"/>
    <w:rsid w:val="00B652FF"/>
    <w:rsid w:val="00CA447E"/>
    <w:rsid w:val="00CA4819"/>
    <w:rsid w:val="00CE07B0"/>
    <w:rsid w:val="00DB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92390FC3BC914BBE9807E0D3FA2C4E75">
    <w:name w:val="92390FC3BC914BBE9807E0D3FA2C4E75"/>
    <w:rsid w:val="00DB791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14</cp:revision>
  <cp:lastPrinted>2018-11-01T19:51:00Z</cp:lastPrinted>
  <dcterms:created xsi:type="dcterms:W3CDTF">2018-10-01T19:48:00Z</dcterms:created>
  <dcterms:modified xsi:type="dcterms:W3CDTF">2018-11-01T19:53:00Z</dcterms:modified>
</cp:coreProperties>
</file>