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DC" w:rsidRDefault="00567066">
      <w:bookmarkStart w:id="0" w:name="_GoBack"/>
      <w:bookmarkEnd w:id="0"/>
      <w:r>
        <w:rPr>
          <w:noProof/>
          <w:lang w:eastAsia="es-P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9" type="#_x0000_t202" style="position:absolute;margin-left:-56.25pt;margin-top:-32.3pt;width:76.3pt;height:54.8pt;z-index:251694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" fillcolor="white [3201]" stroked="f" strokeweight=".5pt">
            <v:textbox>
              <w:txbxContent>
                <w:p w:rsidR="004F3942" w:rsidRDefault="004F3942" w:rsidP="00090DD8">
                  <w:r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79145" cy="574701"/>
                        <wp:effectExtent l="0" t="0" r="1905" b="0"/>
                        <wp:docPr id="2" name="Imagen 2" descr="C:\Users\vsanford\Pictures\logos\logo digec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vsanford\Pictures\logos\logo digec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cx1="http://schemas.microsoft.com/office/drawing/2015/9/8/chart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5747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090DD8" w:rsidTr="00821B30">
        <w:trPr>
          <w:trHeight w:val="285"/>
        </w:trPr>
        <w:tc>
          <w:tcPr>
            <w:tcW w:w="5940" w:type="dxa"/>
          </w:tcPr>
          <w:sdt>
            <w:sdtPr>
              <w:rPr>
                <w:b/>
                <w:noProof/>
                <w:sz w:val="24"/>
                <w:szCs w:val="24"/>
                <w:lang w:val="es-ES" w:eastAsia="es-PA"/>
              </w:rPr>
              <w:id w:val="441198329"/>
              <w:placeholder>
                <w:docPart w:val="BE1BE01E44554FB6A23C2FB2ECF91C5F"/>
              </w:placeholder>
            </w:sdtPr>
            <w:sdtContent>
              <w:p w:rsidR="00D268DC" w:rsidRPr="00883ECE" w:rsidRDefault="00956C9F" w:rsidP="00D268DC">
                <w:pPr>
                  <w:jc w:val="center"/>
                  <w:rPr>
                    <w:b/>
                    <w:noProof/>
                    <w:sz w:val="24"/>
                    <w:szCs w:val="24"/>
                    <w:lang w:val="es-ES" w:eastAsia="es-PA"/>
                  </w:rPr>
                </w:pPr>
                <w:r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MINISTERIO DE TRABAJO Y DESARROLLO LABORAL</w:t>
                </w:r>
              </w:p>
            </w:sdtContent>
          </w:sdt>
          <w:p w:rsidR="00090DD8" w:rsidRDefault="00D268DC" w:rsidP="00D268DC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 w:rsidRPr="00D268DC">
              <w:rPr>
                <w:noProof/>
                <w:sz w:val="24"/>
                <w:szCs w:val="24"/>
                <w:lang w:eastAsia="es-PA"/>
              </w:rPr>
              <w:t xml:space="preserve"> </w:t>
            </w:r>
            <w:r w:rsidR="00090DD8">
              <w:rPr>
                <w:noProof/>
                <w:sz w:val="24"/>
                <w:szCs w:val="24"/>
                <w:lang w:eastAsia="es-PA"/>
              </w:rPr>
              <w:t>OFICINA INSTITUCIONAL DE RECURSOS HUMANOS</w:t>
            </w:r>
          </w:p>
          <w:p w:rsidR="00090DD8" w:rsidRPr="00B017CE" w:rsidRDefault="00090DD8" w:rsidP="00821B30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  <w:r>
              <w:rPr>
                <w:noProof/>
                <w:sz w:val="24"/>
                <w:szCs w:val="24"/>
                <w:lang w:eastAsia="es-PA"/>
              </w:rPr>
              <w:t>SECCIÓN DE RECLUTAMIENTO Y SELECCIÓN</w:t>
            </w:r>
          </w:p>
        </w:tc>
      </w:tr>
    </w:tbl>
    <w:p w:rsidR="00BA3C25" w:rsidRDefault="00567066">
      <w:pPr>
        <w:rPr>
          <w:noProof/>
          <w:lang w:eastAsia="es-PA"/>
        </w:rPr>
      </w:pPr>
      <w:r>
        <w:rPr>
          <w:noProof/>
          <w:lang w:eastAsia="es-PA"/>
        </w:rPr>
        <w:pict>
          <v:shape id="6 Cuadro de texto" o:spid="_x0000_s1026" type="#_x0000_t202" style="position:absolute;margin-left:392.2pt;margin-top:17.85pt;width:115.75pt;height:17.85pt;z-index:2516981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CTsb8rhAAAACgEAAA8AAAAAAAAAAAAAAAAA5wQAAGRycy9kb3ducmV2Lnht&#10;bFBLBQYAAAAABAAEAPMAAAD1BQAAAAA=&#10;" fillcolor="white [3201]" stroked="f" strokeweight=".5pt">
            <v:textbox>
              <w:txbxContent>
                <w:p w:rsidR="004F3942" w:rsidRDefault="004F3942" w:rsidP="009274FB">
                  <w:r>
                    <w:rPr>
                      <w:rFonts w:cstheme="minorHAnsi"/>
                      <w:b/>
                      <w:sz w:val="16"/>
                      <w:szCs w:val="16"/>
                    </w:rPr>
                    <w:t xml:space="preserve">                  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(Formulario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-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0</w:t>
                  </w:r>
                  <w:r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4</w:t>
                  </w:r>
                  <w:r w:rsidRPr="00653653">
                    <w:rPr>
                      <w:rFonts w:cstheme="minorHAnsi"/>
                      <w:b/>
                      <w:sz w:val="16"/>
                      <w:szCs w:val="16"/>
                      <w:highlight w:val="darkGray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5 Cuadro de texto" o:spid="_x0000_s1027" type="#_x0000_t202" style="position:absolute;margin-left:407.6pt;margin-top:-.6pt;width:91pt;height:23.05pt;z-index:2516961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OD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p4kODkQIAAJkFAAAOAAAAAAAAAAAAAAAAAC4CAABkcnMvZTJvRG9jLnht&#10;bFBLAQItABQABgAIAAAAIQD1XBtg4QAAAAkBAAAPAAAAAAAAAAAAAAAAAOsEAABkcnMvZG93bnJl&#10;di54bWxQSwUGAAAAAAQABADzAAAA+QUAAAAA&#10;" fillcolor="white [3201]" stroked="f" strokeweight=".5pt">
            <v:textbox>
              <w:txbxContent>
                <w:p w:rsidR="004F3942" w:rsidRPr="003F1E87" w:rsidRDefault="004F3942" w:rsidP="00090DD8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eastAsia="es-PA"/>
        </w:rPr>
        <w:pict>
          <v:shape id="4 Cuadro de texto" o:spid="_x0000_s1028" type="#_x0000_t202" style="position:absolute;margin-left:413.75pt;margin-top:-56.7pt;width:76.25pt;height:54.8pt;z-index:251695104;visibility:visible;mso-position-horizontal-relative:text;mso-position-vertical-relative:text;mso-width-relative:margin;mso-height-relative:margin" fillcolor="white [3201]" stroked="f" strokecolor="black [3213]" strokeweight=".5pt">
            <v:textbox>
              <w:txbxContent>
                <w:p w:rsidR="004F3942" w:rsidRDefault="004F3942" w:rsidP="00090DD8">
                  <w:r w:rsidRPr="00956C9F">
                    <w:rPr>
                      <w:noProof/>
                      <w:lang w:eastAsia="es-PA"/>
                    </w:rPr>
                    <w:drawing>
                      <wp:inline distT="0" distB="0" distL="0" distR="0">
                        <wp:extent cx="762000" cy="552450"/>
                        <wp:effectExtent l="19050" t="0" r="0" b="0"/>
                        <wp:docPr id="3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0120" cy="5510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90DD8">
        <w:t xml:space="preserve"> </w:t>
      </w:r>
      <w:r w:rsidR="00090DD8">
        <w:rPr>
          <w:noProof/>
          <w:lang w:eastAsia="es-PA"/>
        </w:rPr>
        <w:t xml:space="preserve">       </w:t>
      </w:r>
      <w:r w:rsidR="00030262">
        <w:rPr>
          <w:noProof/>
          <w:lang w:eastAsia="es-PA"/>
        </w:rPr>
        <w:t xml:space="preserve"> </w:t>
      </w:r>
    </w:p>
    <w:p w:rsidR="00E51176" w:rsidRDefault="00883ECE" w:rsidP="00883ECE">
      <w:pPr>
        <w:spacing w:after="0" w:line="240" w:lineRule="auto"/>
        <w:jc w:val="center"/>
        <w:rPr>
          <w:b/>
          <w:noProof/>
          <w:sz w:val="32"/>
          <w:szCs w:val="32"/>
          <w:lang w:eastAsia="es-PA"/>
        </w:rPr>
      </w:pPr>
      <w:r>
        <w:rPr>
          <w:b/>
          <w:noProof/>
          <w:sz w:val="32"/>
          <w:szCs w:val="32"/>
          <w:lang w:eastAsia="es-PA"/>
        </w:rPr>
        <w:t xml:space="preserve">AVISO DE </w:t>
      </w:r>
      <w:r w:rsidR="00A36CF1" w:rsidRPr="001A5960">
        <w:rPr>
          <w:b/>
          <w:noProof/>
          <w:sz w:val="32"/>
          <w:szCs w:val="32"/>
          <w:lang w:eastAsia="es-PA"/>
        </w:rPr>
        <w:t>CONVOCATORIA</w:t>
      </w:r>
      <w:r w:rsidR="001C00A0">
        <w:rPr>
          <w:b/>
          <w:noProof/>
          <w:sz w:val="32"/>
          <w:szCs w:val="32"/>
          <w:lang w:eastAsia="es-PA"/>
        </w:rPr>
        <w:t xml:space="preserve"> PÚBLICA</w:t>
      </w:r>
    </w:p>
    <w:p w:rsidR="009F5852" w:rsidRDefault="00A36CF1" w:rsidP="00991A8F">
      <w:pPr>
        <w:pStyle w:val="Ttulo1"/>
        <w:jc w:val="center"/>
        <w:rPr>
          <w:noProof/>
          <w:u w:val="single"/>
          <w:lang w:eastAsia="es-PA"/>
        </w:rPr>
      </w:pPr>
      <w:r w:rsidRPr="001A5960">
        <w:rPr>
          <w:noProof/>
          <w:lang w:eastAsia="es-PA"/>
        </w:rPr>
        <w:t>CONCURSO DE INGRESO</w:t>
      </w:r>
      <w:r w:rsidR="00BA3C25" w:rsidRPr="001A5960">
        <w:rPr>
          <w:noProof/>
          <w:lang w:eastAsia="es-PA"/>
        </w:rPr>
        <w:t xml:space="preserve"> </w:t>
      </w:r>
      <w:r w:rsidR="00112A82" w:rsidRPr="001A5960">
        <w:rPr>
          <w:noProof/>
          <w:lang w:eastAsia="es-PA"/>
        </w:rPr>
        <w:t>No.</w:t>
      </w:r>
      <w:r w:rsidR="00991A8F">
        <w:rPr>
          <w:noProof/>
          <w:lang w:eastAsia="es-PA"/>
        </w:rPr>
        <w:t>142-18</w:t>
      </w:r>
    </w:p>
    <w:p w:rsidR="002528DB" w:rsidRPr="002B4075" w:rsidRDefault="00EC1E94" w:rsidP="001A53A5">
      <w:pPr>
        <w:shd w:val="clear" w:color="auto" w:fill="BFBFBF" w:themeFill="background1" w:themeFillShade="BF"/>
        <w:spacing w:after="0"/>
        <w:jc w:val="both"/>
        <w:rPr>
          <w:rFonts w:eastAsia="Times New Roman" w:cstheme="minorHAnsi"/>
          <w:sz w:val="20"/>
          <w:szCs w:val="20"/>
          <w:lang w:eastAsia="es-PA"/>
        </w:rPr>
      </w:pPr>
      <w:r w:rsidRPr="002B4075">
        <w:rPr>
          <w:rFonts w:eastAsia="Times New Roman" w:cstheme="minorHAnsi"/>
          <w:sz w:val="20"/>
          <w:szCs w:val="20"/>
          <w:lang w:eastAsia="es-PA"/>
        </w:rPr>
        <w:t>La Dirección General de Carrera Administrativa en cumplimiento de la Ley No. 9 de 20 junio de 1994 que establece y re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>gula la Carrera Administrativa,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y la </w:t>
      </w:r>
      <w:r w:rsidR="003B52B7" w:rsidRPr="002B4075">
        <w:rPr>
          <w:rFonts w:eastAsia="Times New Roman" w:cstheme="minorHAnsi"/>
          <w:b/>
          <w:sz w:val="20"/>
          <w:szCs w:val="20"/>
          <w:lang w:eastAsia="es-PA"/>
        </w:rPr>
        <w:t>Ley No. 23 de 12 de mayo de 2017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="00B91EC9" w:rsidRPr="002B4075">
        <w:rPr>
          <w:rFonts w:eastAsia="Times New Roman" w:cstheme="minorHAnsi"/>
          <w:sz w:val="20"/>
          <w:szCs w:val="20"/>
          <w:lang w:eastAsia="es-PA"/>
        </w:rPr>
        <w:t>(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>que reforma la Ley 9</w:t>
      </w:r>
      <w:r w:rsidR="00B91EC9" w:rsidRPr="002B4075">
        <w:rPr>
          <w:rFonts w:eastAsia="Times New Roman" w:cstheme="minorHAnsi"/>
          <w:sz w:val="20"/>
          <w:szCs w:val="20"/>
          <w:lang w:eastAsia="es-PA"/>
        </w:rPr>
        <w:t>)</w:t>
      </w:r>
      <w:r w:rsidR="003B52B7" w:rsidRPr="002B4075">
        <w:rPr>
          <w:rFonts w:eastAsia="Times New Roman" w:cstheme="minorHAnsi"/>
          <w:sz w:val="20"/>
          <w:szCs w:val="20"/>
          <w:lang w:eastAsia="es-PA"/>
        </w:rPr>
        <w:t xml:space="preserve">; 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efectúa Convocatoria Oficial </w:t>
      </w:r>
      <w:r w:rsidR="007E1CE3" w:rsidRPr="002B4075">
        <w:rPr>
          <w:rFonts w:eastAsia="Times New Roman" w:cstheme="minorHAnsi"/>
          <w:sz w:val="20"/>
          <w:szCs w:val="20"/>
          <w:lang w:eastAsia="es-PA"/>
        </w:rPr>
        <w:t>a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</w:t>
      </w:r>
      <w:r w:rsidRPr="002B4075">
        <w:rPr>
          <w:rFonts w:eastAsia="Times New Roman" w:cstheme="minorHAnsi"/>
          <w:b/>
          <w:sz w:val="20"/>
          <w:szCs w:val="20"/>
          <w:lang w:eastAsia="es-PA"/>
        </w:rPr>
        <w:t>Todos los Ciudadanos</w:t>
      </w:r>
      <w:r w:rsidR="007E1CE3" w:rsidRPr="002B4075">
        <w:rPr>
          <w:rFonts w:eastAsia="Times New Roman" w:cstheme="minorHAnsi"/>
          <w:sz w:val="20"/>
          <w:szCs w:val="20"/>
          <w:lang w:eastAsia="es-PA"/>
        </w:rPr>
        <w:t xml:space="preserve"> panameños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para participar en el Concurso de Ingreso para puesto </w:t>
      </w:r>
      <w:r w:rsidR="00B70958" w:rsidRPr="002B4075">
        <w:rPr>
          <w:rFonts w:eastAsia="Times New Roman" w:cstheme="minorHAnsi"/>
          <w:sz w:val="20"/>
          <w:szCs w:val="20"/>
          <w:lang w:eastAsia="es-PA"/>
        </w:rPr>
        <w:t>vacante de</w:t>
      </w:r>
      <w:r w:rsidRPr="002B4075">
        <w:rPr>
          <w:rFonts w:eastAsia="Times New Roman" w:cstheme="minorHAnsi"/>
          <w:sz w:val="20"/>
          <w:szCs w:val="20"/>
          <w:lang w:eastAsia="es-PA"/>
        </w:rPr>
        <w:t xml:space="preserve"> Carrera Administrativa. (Según aplique)</w:t>
      </w:r>
      <w:r w:rsidR="00FE15AF" w:rsidRPr="002B4075">
        <w:rPr>
          <w:rFonts w:eastAsia="Times New Roman" w:cstheme="minorHAnsi"/>
          <w:sz w:val="20"/>
          <w:szCs w:val="20"/>
          <w:lang w:eastAsia="es-PA"/>
        </w:rPr>
        <w:t>.</w:t>
      </w:r>
    </w:p>
    <w:p w:rsidR="00283F4A" w:rsidRPr="00283F4A" w:rsidRDefault="00283F4A" w:rsidP="00283F4A">
      <w:pPr>
        <w:spacing w:after="0" w:line="240" w:lineRule="atLeast"/>
        <w:jc w:val="both"/>
        <w:rPr>
          <w:rFonts w:eastAsia="Times New Roman" w:cstheme="minorHAnsi"/>
          <w:sz w:val="18"/>
          <w:szCs w:val="18"/>
          <w:lang w:eastAsia="es-PA"/>
        </w:rPr>
      </w:pPr>
    </w:p>
    <w:p w:rsidR="004A27DB" w:rsidRDefault="00567066" w:rsidP="004262DB">
      <w:pPr>
        <w:jc w:val="both"/>
        <w:rPr>
          <w:rFonts w:cstheme="minorHAnsi"/>
          <w:noProof/>
          <w:lang w:eastAsia="es-PA"/>
        </w:rPr>
      </w:pPr>
      <w:sdt>
        <w:sdtPr>
          <w:rPr>
            <w:rFonts w:cstheme="minorHAnsi"/>
            <w:b/>
            <w:noProof/>
            <w:lang w:val="es-ES" w:eastAsia="es-PA"/>
          </w:rPr>
          <w:id w:val="1638145154"/>
          <w:placeholder>
            <w:docPart w:val="10509B4F414C48949325E9B9F98BF93C"/>
          </w:placeholder>
        </w:sdtPr>
        <w:sdtContent>
          <w:r w:rsidR="00FE0BBF">
            <w:rPr>
              <w:rFonts w:cstheme="minorHAnsi"/>
              <w:b/>
              <w:noProof/>
              <w:lang w:val="es-ES" w:eastAsia="es-PA"/>
            </w:rPr>
            <w:t>MINISTERIO DE TRABAJO Y DESARROLLO LABORAL</w:t>
          </w:r>
        </w:sdtContent>
      </w:sdt>
      <w:r w:rsidR="0089245C">
        <w:rPr>
          <w:rFonts w:cstheme="minorHAnsi"/>
          <w:noProof/>
          <w:lang w:eastAsia="es-PA"/>
        </w:rPr>
        <w:t xml:space="preserve"> </w:t>
      </w:r>
      <w:r w:rsidR="0004480F" w:rsidRPr="00283F4A">
        <w:rPr>
          <w:rFonts w:cstheme="minorHAnsi"/>
          <w:noProof/>
          <w:lang w:eastAsia="es-PA"/>
        </w:rPr>
        <w:t xml:space="preserve">informa la apertura de concurso y </w:t>
      </w:r>
      <w:r w:rsidR="007E1CE3" w:rsidRPr="00283F4A">
        <w:rPr>
          <w:rFonts w:cstheme="minorHAnsi"/>
          <w:noProof/>
          <w:lang w:eastAsia="es-PA"/>
        </w:rPr>
        <w:t xml:space="preserve"> </w:t>
      </w:r>
      <w:r w:rsidR="007E1CE3" w:rsidRPr="00283F4A">
        <w:rPr>
          <w:rFonts w:cstheme="minorHAnsi"/>
          <w:b/>
          <w:noProof/>
          <w:lang w:eastAsia="es-PA"/>
        </w:rPr>
        <w:t xml:space="preserve">CONVOCA A </w:t>
      </w:r>
      <w:r w:rsidR="007E1CE3" w:rsidRPr="00D268DC">
        <w:rPr>
          <w:rFonts w:cstheme="minorHAnsi"/>
          <w:b/>
          <w:noProof/>
          <w:lang w:eastAsia="es-PA"/>
        </w:rPr>
        <w:t>CONCURSO DE</w:t>
      </w:r>
      <w:r w:rsidR="00052188" w:rsidRPr="00D268DC">
        <w:rPr>
          <w:rFonts w:cstheme="minorHAnsi"/>
          <w:b/>
          <w:noProof/>
          <w:lang w:eastAsia="es-PA"/>
        </w:rPr>
        <w:t xml:space="preserve"> </w:t>
      </w:r>
      <w:sdt>
        <w:sdtPr>
          <w:rPr>
            <w:rFonts w:cstheme="minorHAnsi"/>
            <w:b/>
            <w:noProof/>
            <w:lang w:eastAsia="es-PA"/>
          </w:rPr>
          <w:id w:val="818623678"/>
          <w:placeholder>
            <w:docPart w:val="805FBFED7818418DA27E4E411B8E066E"/>
          </w:placeholder>
          <w:dropDownList>
            <w:listItem w:value="Elija un elemento."/>
            <w:listItem w:displayText="ANTECEDENTES" w:value="ANTECEDENTES"/>
            <w:listItem w:displayText="EXAMEN DE LIBRE OPOSICIÓN" w:value="EXAMEN DE LIBRE OPOSICIÓN"/>
          </w:dropDownList>
        </w:sdtPr>
        <w:sdtContent>
          <w:r w:rsidR="003B6019">
            <w:rPr>
              <w:rFonts w:cstheme="minorHAnsi"/>
              <w:b/>
              <w:noProof/>
              <w:lang w:eastAsia="es-PA"/>
            </w:rPr>
            <w:t>EXAMEN DE LIBRE OPOSICIÓN</w:t>
          </w:r>
        </w:sdtContent>
      </w:sdt>
      <w:r w:rsidR="00D268DC">
        <w:rPr>
          <w:rFonts w:ascii="Calibri" w:eastAsia="Calibri" w:hAnsi="Calibri" w:cs="Times New Roman"/>
          <w:b/>
          <w:lang w:val="es-ES"/>
        </w:rPr>
        <w:t>,</w:t>
      </w:r>
      <w:r w:rsidR="007E1CE3" w:rsidRPr="00283F4A">
        <w:rPr>
          <w:rFonts w:cstheme="minorHAnsi"/>
          <w:b/>
          <w:noProof/>
          <w:lang w:eastAsia="es-PA"/>
        </w:rPr>
        <w:t xml:space="preserve"> </w:t>
      </w:r>
      <w:r w:rsidR="007E1CE3" w:rsidRPr="00283F4A">
        <w:rPr>
          <w:rFonts w:cstheme="minorHAnsi"/>
          <w:noProof/>
          <w:lang w:eastAsia="es-PA"/>
        </w:rPr>
        <w:t>a los interesados que aspiran ingresar al Sistema de Carrera Admin</w:t>
      </w:r>
      <w:r w:rsidR="0004480F" w:rsidRPr="00283F4A">
        <w:rPr>
          <w:rFonts w:cstheme="minorHAnsi"/>
          <w:noProof/>
          <w:lang w:eastAsia="es-PA"/>
        </w:rPr>
        <w:t>istrativa, para ocupar vacante</w:t>
      </w:r>
      <w:r w:rsidR="007E1CE3" w:rsidRPr="00283F4A">
        <w:rPr>
          <w:rFonts w:cstheme="minorHAnsi"/>
          <w:noProof/>
          <w:lang w:eastAsia="es-PA"/>
        </w:rPr>
        <w:t xml:space="preserve"> en la Administración Pública</w:t>
      </w:r>
      <w:r w:rsidR="006816C5" w:rsidRPr="00283F4A">
        <w:rPr>
          <w:rFonts w:cstheme="minorHAnsi"/>
          <w:noProof/>
          <w:lang w:eastAsia="es-PA"/>
        </w:rPr>
        <w:t>, en el puesto de:</w:t>
      </w:r>
      <w:r w:rsidR="004262DB">
        <w:rPr>
          <w:rFonts w:cstheme="minorHAnsi"/>
          <w:noProof/>
          <w:lang w:eastAsia="es-PA"/>
        </w:rPr>
        <w:t xml:space="preserve"> </w:t>
      </w:r>
      <w:sdt>
        <w:sdtPr>
          <w:rPr>
            <w:rStyle w:val="Estilo1"/>
          </w:rPr>
          <w:id w:val="-1825582092"/>
          <w:placeholder>
            <w:docPart w:val="26D36CDAF7E64A659881DCEA0226F856"/>
          </w:placeholder>
        </w:sdtPr>
        <w:sdtEndPr>
          <w:rPr>
            <w:rStyle w:val="Fuentedeprrafopredeter"/>
            <w:rFonts w:asciiTheme="minorHAnsi" w:hAnsiTheme="minorHAnsi" w:cstheme="minorHAnsi"/>
            <w:b/>
            <w:noProof/>
            <w:sz w:val="18"/>
            <w:szCs w:val="18"/>
            <w:u w:val="single"/>
            <w:lang w:val="es-ES" w:eastAsia="es-PA"/>
          </w:rPr>
        </w:sdtEndPr>
        <w:sdtContent>
          <w:r w:rsidR="00F0298E">
            <w:rPr>
              <w:rStyle w:val="Estilo1"/>
            </w:rPr>
            <w:t>CONCILIADOR</w:t>
          </w:r>
          <w:r w:rsidR="00F94B25">
            <w:rPr>
              <w:rStyle w:val="Estilo1"/>
            </w:rPr>
            <w:t xml:space="preserve"> LABORAL</w:t>
          </w:r>
        </w:sdtContent>
      </w:sdt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</w:t>
      </w:r>
      <w:r w:rsidR="00E51176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   </w:t>
      </w:r>
      <w:r w:rsidR="005C32F9">
        <w:rPr>
          <w:rFonts w:cstheme="minorHAnsi"/>
          <w:b/>
          <w:noProof/>
          <w:sz w:val="18"/>
          <w:szCs w:val="18"/>
          <w:u w:val="single"/>
          <w:lang w:eastAsia="es-PA"/>
        </w:rPr>
        <w:t xml:space="preserve">     </w:t>
      </w:r>
    </w:p>
    <w:p w:rsidR="00F749F1" w:rsidRPr="00D144C0" w:rsidRDefault="00F749F1" w:rsidP="00F749F1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F749F1">
        <w:rPr>
          <w:b/>
          <w:noProof/>
          <w:sz w:val="28"/>
          <w:szCs w:val="28"/>
          <w:lang w:eastAsia="es-PA"/>
        </w:rPr>
        <w:t>ESPECIFICACIONES DEL CARGO</w:t>
      </w:r>
    </w:p>
    <w:tbl>
      <w:tblPr>
        <w:tblStyle w:val="Tablaconcuadrcula"/>
        <w:tblW w:w="9209" w:type="dxa"/>
        <w:tblLook w:val="04A0"/>
      </w:tblPr>
      <w:tblGrid>
        <w:gridCol w:w="4531"/>
        <w:gridCol w:w="1393"/>
        <w:gridCol w:w="3285"/>
      </w:tblGrid>
      <w:tr w:rsidR="00F749F1" w:rsidTr="00D268DC">
        <w:tc>
          <w:tcPr>
            <w:tcW w:w="4531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Unidad Administrativa para desempeñar el cargo</w:t>
            </w:r>
          </w:p>
        </w:tc>
        <w:tc>
          <w:tcPr>
            <w:tcW w:w="1393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Sueldo Base</w:t>
            </w:r>
          </w:p>
        </w:tc>
        <w:tc>
          <w:tcPr>
            <w:tcW w:w="3285" w:type="dxa"/>
            <w:vAlign w:val="center"/>
          </w:tcPr>
          <w:p w:rsidR="00F749F1" w:rsidRDefault="00F749F1" w:rsidP="00E51176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Ubicación (sede) de trabajo</w:t>
            </w:r>
          </w:p>
        </w:tc>
      </w:tr>
      <w:tr w:rsidR="00F749F1" w:rsidTr="00D268DC">
        <w:tc>
          <w:tcPr>
            <w:tcW w:w="4531" w:type="dxa"/>
          </w:tcPr>
          <w:sdt>
            <w:sdtPr>
              <w:rPr>
                <w:rFonts w:ascii="Calibri" w:eastAsia="Calibri" w:hAnsi="Calibri" w:cs="Times New Roman"/>
                <w:lang w:val="es-ES"/>
              </w:rPr>
              <w:id w:val="1867257569"/>
              <w:placeholder>
                <w:docPart w:val="8D10DA964000414E9BA181D42977E11E"/>
              </w:placeholder>
            </w:sdtPr>
            <w:sdtContent>
              <w:p w:rsidR="00F749F1" w:rsidRPr="00D144C0" w:rsidRDefault="003B6019" w:rsidP="00991A8F">
                <w:pPr>
                  <w:spacing w:after="160" w:line="259" w:lineRule="auto"/>
                  <w:rPr>
                    <w:noProof/>
                    <w:lang w:val="es-ES" w:eastAsia="es-PA"/>
                  </w:rPr>
                </w:pPr>
                <w:r w:rsidRPr="003B6019">
                  <w:rPr>
                    <w:rFonts w:eastAsia="Calibri" w:cs="Times New Roman"/>
                    <w:lang w:val="es-ES"/>
                  </w:rPr>
                  <w:t xml:space="preserve">Dirección Regional de Trabajo de </w:t>
                </w:r>
                <w:r w:rsidR="00991A8F">
                  <w:rPr>
                    <w:rFonts w:eastAsia="Calibri" w:cs="Times New Roman"/>
                    <w:lang w:val="es-ES"/>
                  </w:rPr>
                  <w:t>Darién</w:t>
                </w:r>
              </w:p>
            </w:sdtContent>
          </w:sdt>
        </w:tc>
        <w:tc>
          <w:tcPr>
            <w:tcW w:w="1393" w:type="dxa"/>
          </w:tcPr>
          <w:p w:rsidR="00F749F1" w:rsidRDefault="00E51176" w:rsidP="003B6019">
            <w:pPr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B/.</w:t>
            </w:r>
            <w:sdt>
              <w:sdtPr>
                <w:rPr>
                  <w:b/>
                  <w:noProof/>
                  <w:lang w:eastAsia="es-PA"/>
                </w:rPr>
                <w:id w:val="507100062"/>
                <w:placeholder>
                  <w:docPart w:val="1481F4B349BE4673AC4D4422A51E916F"/>
                </w:placeholder>
              </w:sdtPr>
              <w:sdtContent>
                <w:r w:rsidR="003B6019">
                  <w:rPr>
                    <w:b/>
                    <w:noProof/>
                    <w:lang w:eastAsia="es-PA"/>
                  </w:rPr>
                  <w:t>9</w:t>
                </w:r>
                <w:r w:rsidR="00DD28D2">
                  <w:rPr>
                    <w:b/>
                    <w:noProof/>
                    <w:lang w:eastAsia="es-PA"/>
                  </w:rPr>
                  <w:t>00.00</w:t>
                </w:r>
              </w:sdtContent>
            </w:sdt>
          </w:p>
        </w:tc>
        <w:tc>
          <w:tcPr>
            <w:tcW w:w="3285" w:type="dxa"/>
          </w:tcPr>
          <w:p w:rsidR="00F749F1" w:rsidRPr="00D144C0" w:rsidRDefault="003B6019" w:rsidP="004D5E6A">
            <w:pPr>
              <w:jc w:val="center"/>
              <w:rPr>
                <w:noProof/>
                <w:lang w:eastAsia="es-PA"/>
              </w:rPr>
            </w:pPr>
            <w:r>
              <w:rPr>
                <w:noProof/>
                <w:lang w:eastAsia="es-PA"/>
              </w:rPr>
              <w:t>Metetí, Piedra Candela</w:t>
            </w:r>
          </w:p>
        </w:tc>
      </w:tr>
    </w:tbl>
    <w:p w:rsidR="003B52B7" w:rsidRPr="001A5960" w:rsidRDefault="00021139" w:rsidP="004D5E6A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REQUISITOS DEL CARGO VACANTE</w:t>
      </w:r>
    </w:p>
    <w:p w:rsidR="00021139" w:rsidRPr="00021139" w:rsidRDefault="00021139" w:rsidP="004D5E6A">
      <w:pPr>
        <w:spacing w:after="0" w:line="240" w:lineRule="auto"/>
        <w:jc w:val="center"/>
        <w:rPr>
          <w:noProof/>
          <w:sz w:val="16"/>
          <w:szCs w:val="16"/>
          <w:lang w:eastAsia="es-PA"/>
        </w:rPr>
      </w:pPr>
      <w:r>
        <w:rPr>
          <w:noProof/>
          <w:sz w:val="16"/>
          <w:szCs w:val="16"/>
          <w:lang w:eastAsia="es-PA"/>
        </w:rPr>
        <w:t xml:space="preserve">(Cumplir con el Artículo </w:t>
      </w:r>
      <w:r w:rsidRPr="009274FB">
        <w:rPr>
          <w:noProof/>
          <w:sz w:val="16"/>
          <w:szCs w:val="16"/>
          <w:lang w:eastAsia="es-PA"/>
        </w:rPr>
        <w:t>No.</w:t>
      </w:r>
      <w:r w:rsidR="00F1085D" w:rsidRPr="009274FB">
        <w:rPr>
          <w:noProof/>
          <w:sz w:val="16"/>
          <w:szCs w:val="16"/>
          <w:lang w:eastAsia="es-PA"/>
        </w:rPr>
        <w:t>30</w:t>
      </w:r>
      <w:r w:rsidR="009274FB" w:rsidRPr="009274FB">
        <w:rPr>
          <w:noProof/>
          <w:sz w:val="16"/>
          <w:szCs w:val="16"/>
          <w:lang w:eastAsia="es-PA"/>
        </w:rPr>
        <w:t xml:space="preserve"> y</w:t>
      </w:r>
      <w:r w:rsidR="009274FB">
        <w:rPr>
          <w:noProof/>
          <w:sz w:val="16"/>
          <w:szCs w:val="16"/>
          <w:lang w:eastAsia="es-PA"/>
        </w:rPr>
        <w:t>/o 31</w:t>
      </w:r>
      <w:r w:rsidR="00F1085D">
        <w:rPr>
          <w:noProof/>
          <w:sz w:val="16"/>
          <w:szCs w:val="16"/>
          <w:lang w:eastAsia="es-PA"/>
        </w:rPr>
        <w:t xml:space="preserve"> </w:t>
      </w:r>
      <w:r w:rsidR="00DA0021">
        <w:rPr>
          <w:noProof/>
          <w:sz w:val="16"/>
          <w:szCs w:val="16"/>
          <w:lang w:eastAsia="es-PA"/>
        </w:rPr>
        <w:t>d</w:t>
      </w:r>
      <w:r>
        <w:rPr>
          <w:noProof/>
          <w:sz w:val="16"/>
          <w:szCs w:val="16"/>
          <w:lang w:eastAsia="es-PA"/>
        </w:rPr>
        <w:t xml:space="preserve">el </w:t>
      </w:r>
      <w:r w:rsidR="00DA0021">
        <w:rPr>
          <w:noProof/>
          <w:sz w:val="16"/>
          <w:szCs w:val="16"/>
          <w:lang w:eastAsia="es-PA"/>
        </w:rPr>
        <w:t>“</w:t>
      </w:r>
      <w:r w:rsidR="009274FB">
        <w:rPr>
          <w:noProof/>
          <w:sz w:val="16"/>
          <w:szCs w:val="16"/>
          <w:lang w:eastAsia="es-PA"/>
        </w:rPr>
        <w:t>Manual de Procedimientos</w:t>
      </w:r>
      <w:r>
        <w:rPr>
          <w:noProof/>
          <w:sz w:val="16"/>
          <w:szCs w:val="16"/>
          <w:lang w:eastAsia="es-PA"/>
        </w:rPr>
        <w:t xml:space="preserve"> de Reclutamiento y Selección</w:t>
      </w:r>
      <w:r w:rsidR="00DA0021">
        <w:rPr>
          <w:noProof/>
          <w:sz w:val="16"/>
          <w:szCs w:val="16"/>
          <w:lang w:eastAsia="es-PA"/>
        </w:rPr>
        <w:t>”</w:t>
      </w:r>
      <w:r>
        <w:rPr>
          <w:noProof/>
          <w:sz w:val="16"/>
          <w:szCs w:val="16"/>
          <w:lang w:eastAsia="es-PA"/>
        </w:rPr>
        <w:t>)</w:t>
      </w:r>
    </w:p>
    <w:tbl>
      <w:tblPr>
        <w:tblStyle w:val="Tablaconcuadrcula"/>
        <w:tblW w:w="9212" w:type="dxa"/>
        <w:tblLayout w:type="fixed"/>
        <w:tblLook w:val="04A0"/>
      </w:tblPr>
      <w:tblGrid>
        <w:gridCol w:w="4897"/>
        <w:gridCol w:w="4315"/>
      </w:tblGrid>
      <w:tr w:rsidR="00702852" w:rsidTr="00702852">
        <w:trPr>
          <w:trHeight w:val="575"/>
        </w:trPr>
        <w:tc>
          <w:tcPr>
            <w:tcW w:w="4897" w:type="dxa"/>
          </w:tcPr>
          <w:p w:rsidR="00702852" w:rsidRDefault="00702852" w:rsidP="00702852">
            <w:pPr>
              <w:pStyle w:val="Prrafodelista"/>
              <w:numPr>
                <w:ilvl w:val="0"/>
                <w:numId w:val="4"/>
              </w:numPr>
              <w:tabs>
                <w:tab w:val="left" w:pos="313"/>
                <w:tab w:val="left" w:pos="454"/>
              </w:tabs>
              <w:ind w:left="29" w:firstLine="0"/>
              <w:jc w:val="center"/>
              <w:rPr>
                <w:b/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Educación Formal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-1770308701"/>
              <w:placeholder>
                <w:docPart w:val="AC502A8B87E441ABB2AC7CA7A4124BE0"/>
              </w:placeholder>
            </w:sdtPr>
            <w:sdtEndPr>
              <w:rPr>
                <w:sz w:val="22"/>
                <w:szCs w:val="22"/>
              </w:rPr>
            </w:sdtEndPr>
            <w:sdtContent>
              <w:p w:rsidR="0060652A" w:rsidRPr="0060652A" w:rsidRDefault="0060652A" w:rsidP="0060652A">
                <w:pPr>
                  <w:autoSpaceDE w:val="0"/>
                  <w:autoSpaceDN w:val="0"/>
                  <w:adjustRightInd w:val="0"/>
                  <w:jc w:val="both"/>
                  <w:rPr>
                    <w:rFonts w:cs="Arial"/>
                  </w:rPr>
                </w:pPr>
                <w:r w:rsidRPr="0060652A">
                  <w:rPr>
                    <w:rFonts w:cs="Arial"/>
                  </w:rPr>
                  <w:t xml:space="preserve">Dos (2) años completos de estudios universitarios a nivel de Licenciatura </w:t>
                </w:r>
                <w:r w:rsidR="00B6763B">
                  <w:rPr>
                    <w:rFonts w:cs="Arial"/>
                  </w:rPr>
                  <w:t>en Derecho y Ciencias Políticas.</w:t>
                </w:r>
              </w:p>
              <w:p w:rsidR="00702852" w:rsidRPr="00314C12" w:rsidRDefault="0060652A" w:rsidP="0060652A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sz w:val="20"/>
                    <w:szCs w:val="20"/>
                    <w:lang w:eastAsia="es-PA"/>
                  </w:rPr>
                </w:pPr>
                <w:r w:rsidRPr="0060652A">
                  <w:rPr>
                    <w:rFonts w:cs="Arial"/>
                  </w:rPr>
                  <w:t>Título Secundario de Bachiller en Ciencias o Letras.</w:t>
                </w:r>
              </w:p>
            </w:sdtContent>
          </w:sdt>
        </w:tc>
        <w:tc>
          <w:tcPr>
            <w:tcW w:w="4315" w:type="dxa"/>
          </w:tcPr>
          <w:p w:rsidR="00702852" w:rsidRPr="001D0B80" w:rsidRDefault="00702852" w:rsidP="00702852">
            <w:pPr>
              <w:pStyle w:val="Prrafodelista"/>
              <w:numPr>
                <w:ilvl w:val="0"/>
                <w:numId w:val="4"/>
              </w:numPr>
              <w:ind w:left="275"/>
              <w:jc w:val="center"/>
              <w:rPr>
                <w:noProof/>
                <w:lang w:eastAsia="es-PA"/>
              </w:rPr>
            </w:pPr>
            <w:r w:rsidRPr="00314C12">
              <w:rPr>
                <w:b/>
                <w:noProof/>
                <w:lang w:eastAsia="es-PA"/>
              </w:rPr>
              <w:t>Experiencia Laboral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1701510909"/>
              <w:placeholder>
                <w:docPart w:val="58DD4C98AC474103BD735389B6F13A2A"/>
              </w:placeholder>
            </w:sdtPr>
            <w:sdtEndPr>
              <w:rPr>
                <w:sz w:val="22"/>
                <w:szCs w:val="22"/>
              </w:rPr>
            </w:sdtEndPr>
            <w:sdtContent>
              <w:p w:rsidR="00E9374D" w:rsidRPr="0060652A" w:rsidRDefault="003B6019" w:rsidP="0060652A">
                <w:pPr>
                  <w:autoSpaceDE w:val="0"/>
                  <w:autoSpaceDN w:val="0"/>
                  <w:adjustRightInd w:val="0"/>
                  <w:jc w:val="both"/>
                  <w:rPr>
                    <w:noProof/>
                    <w:lang w:eastAsia="es-PA"/>
                  </w:rPr>
                </w:pPr>
                <w:r w:rsidRPr="003B6019">
                  <w:rPr>
                    <w:rFonts w:cs="Arial"/>
                  </w:rPr>
                  <w:t xml:space="preserve"> </w:t>
                </w:r>
                <w:r w:rsidR="0060652A" w:rsidRPr="0060652A">
                  <w:rPr>
                    <w:rFonts w:cs="Arial"/>
                  </w:rPr>
                  <w:t xml:space="preserve">Dos (2) años de experiencia laboral en tareas de atención de conflictos laborales entre trabajadores y empleadores, a nivel </w:t>
                </w:r>
                <w:proofErr w:type="spellStart"/>
                <w:r w:rsidR="0060652A" w:rsidRPr="0060652A">
                  <w:rPr>
                    <w:rFonts w:cs="Arial"/>
                  </w:rPr>
                  <w:t>semi</w:t>
                </w:r>
                <w:proofErr w:type="spellEnd"/>
                <w:r w:rsidR="0060652A" w:rsidRPr="0060652A">
                  <w:rPr>
                    <w:rFonts w:cs="Arial"/>
                  </w:rPr>
                  <w:t>-especializado.</w:t>
                </w:r>
              </w:p>
            </w:sdtContent>
          </w:sdt>
          <w:p w:rsidR="00702852" w:rsidRPr="00314C12" w:rsidRDefault="00702852" w:rsidP="00702852">
            <w:pPr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  <w:tr w:rsidR="00702852" w:rsidTr="00702852">
        <w:trPr>
          <w:trHeight w:val="575"/>
        </w:trPr>
        <w:tc>
          <w:tcPr>
            <w:tcW w:w="4897" w:type="dxa"/>
          </w:tcPr>
          <w:p w:rsidR="00702852" w:rsidRPr="00807231" w:rsidRDefault="00702852" w:rsidP="00702852">
            <w:pPr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3.Conocimientos Necesarios</w:t>
            </w:r>
          </w:p>
          <w:p w:rsidR="00DD28D2" w:rsidRPr="0060652A" w:rsidRDefault="0060652A" w:rsidP="0060652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0652A">
              <w:rPr>
                <w:rFonts w:cs="Arial"/>
              </w:rPr>
              <w:t>Código de Trabajo y demás disposiciones laborales.</w:t>
            </w:r>
          </w:p>
          <w:p w:rsidR="0060652A" w:rsidRPr="0060652A" w:rsidRDefault="0060652A" w:rsidP="0060652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0652A">
              <w:rPr>
                <w:rFonts w:cs="Arial"/>
              </w:rPr>
              <w:t>Principios y prácticas utilizadas en la atención de problemas laborales.</w:t>
            </w:r>
          </w:p>
          <w:p w:rsidR="0060652A" w:rsidRPr="0060652A" w:rsidRDefault="0060652A" w:rsidP="0060652A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 w:rsidRPr="0060652A">
              <w:rPr>
                <w:rFonts w:cs="Arial"/>
              </w:rPr>
              <w:t>Planificación y control de los conflictos laborales.</w:t>
            </w:r>
          </w:p>
          <w:p w:rsidR="00702852" w:rsidRPr="00314C12" w:rsidRDefault="00DD28D2" w:rsidP="0060652A">
            <w:pPr>
              <w:jc w:val="both"/>
              <w:rPr>
                <w:noProof/>
                <w:sz w:val="20"/>
                <w:szCs w:val="20"/>
                <w:lang w:eastAsia="es-PA"/>
              </w:rPr>
            </w:pPr>
            <w:r w:rsidRPr="00314C12">
              <w:rPr>
                <w:noProof/>
                <w:sz w:val="20"/>
                <w:szCs w:val="20"/>
                <w:lang w:eastAsia="es-PA"/>
              </w:rPr>
              <w:t xml:space="preserve"> </w:t>
            </w:r>
          </w:p>
        </w:tc>
        <w:tc>
          <w:tcPr>
            <w:tcW w:w="4315" w:type="dxa"/>
          </w:tcPr>
          <w:p w:rsidR="00702852" w:rsidRPr="00702852" w:rsidRDefault="00702852" w:rsidP="00702852">
            <w:pPr>
              <w:pStyle w:val="Prrafodelista"/>
              <w:numPr>
                <w:ilvl w:val="0"/>
                <w:numId w:val="6"/>
              </w:numPr>
              <w:jc w:val="center"/>
              <w:rPr>
                <w:noProof/>
                <w:sz w:val="20"/>
                <w:szCs w:val="20"/>
                <w:lang w:eastAsia="es-PA"/>
              </w:rPr>
            </w:pPr>
            <w:r w:rsidRPr="00702852">
              <w:rPr>
                <w:b/>
                <w:noProof/>
                <w:lang w:eastAsia="es-PA"/>
              </w:rPr>
              <w:t>Otros Requisitos</w:t>
            </w:r>
          </w:p>
          <w:sdt>
            <w:sdtPr>
              <w:rPr>
                <w:noProof/>
                <w:sz w:val="20"/>
                <w:szCs w:val="20"/>
                <w:lang w:eastAsia="es-PA"/>
              </w:rPr>
              <w:id w:val="1738667517"/>
              <w:placeholder>
                <w:docPart w:val="FA851C7903E14E7D8CACC42DE1EDA4D8"/>
              </w:placeholder>
              <w:showingPlcHdr/>
            </w:sdtPr>
            <w:sdtContent>
              <w:p w:rsidR="00E9374D" w:rsidRDefault="00E9374D" w:rsidP="00E9374D">
                <w:pPr>
                  <w:pStyle w:val="Prrafodelista"/>
                  <w:ind w:left="29"/>
                  <w:jc w:val="center"/>
                  <w:rPr>
                    <w:noProof/>
                    <w:sz w:val="20"/>
                    <w:szCs w:val="20"/>
                    <w:lang w:eastAsia="es-PA"/>
                  </w:rPr>
                </w:pPr>
                <w:r>
                  <w:rPr>
                    <w:rStyle w:val="Textodelmarcadordeposicin"/>
                  </w:rPr>
                  <w:t>Haga clic</w:t>
                </w:r>
                <w:r w:rsidRPr="00C470D4">
                  <w:rPr>
                    <w:rStyle w:val="Textodelmarcadordeposicin"/>
                  </w:rPr>
                  <w:t xml:space="preserve"> para escribir </w:t>
                </w:r>
                <w:r>
                  <w:rPr>
                    <w:rStyle w:val="Textodelmarcadordeposicin"/>
                  </w:rPr>
                  <w:t>requisitos adicionales</w:t>
                </w:r>
              </w:p>
            </w:sdtContent>
          </w:sdt>
          <w:p w:rsidR="00702852" w:rsidRPr="00314C12" w:rsidRDefault="00702852" w:rsidP="00702852">
            <w:pPr>
              <w:pStyle w:val="Prrafodelista"/>
              <w:ind w:left="24"/>
              <w:jc w:val="center"/>
              <w:rPr>
                <w:noProof/>
                <w:sz w:val="20"/>
                <w:szCs w:val="20"/>
                <w:lang w:eastAsia="es-PA"/>
              </w:rPr>
            </w:pPr>
          </w:p>
        </w:tc>
      </w:tr>
    </w:tbl>
    <w:p w:rsidR="00FE15AF" w:rsidRPr="001A5960" w:rsidRDefault="005A6D3D" w:rsidP="00C21385">
      <w:pPr>
        <w:spacing w:after="0" w:line="240" w:lineRule="auto"/>
        <w:jc w:val="center"/>
        <w:rPr>
          <w:b/>
          <w:noProof/>
          <w:sz w:val="28"/>
          <w:szCs w:val="28"/>
          <w:lang w:eastAsia="es-PA"/>
        </w:rPr>
      </w:pPr>
      <w:r w:rsidRPr="001A5960">
        <w:rPr>
          <w:b/>
          <w:noProof/>
          <w:sz w:val="28"/>
          <w:szCs w:val="28"/>
          <w:lang w:eastAsia="es-PA"/>
        </w:rPr>
        <w:t>PROCESO Y CALENDARIO DE CONCURSO</w:t>
      </w:r>
    </w:p>
    <w:tbl>
      <w:tblPr>
        <w:tblStyle w:val="Tablaconcuadrcula"/>
        <w:tblW w:w="9209" w:type="dxa"/>
        <w:tblLook w:val="04A0"/>
      </w:tblPr>
      <w:tblGrid>
        <w:gridCol w:w="5228"/>
        <w:gridCol w:w="2138"/>
        <w:gridCol w:w="1843"/>
      </w:tblGrid>
      <w:tr w:rsidR="005B25DD" w:rsidTr="0054266A">
        <w:tc>
          <w:tcPr>
            <w:tcW w:w="5228" w:type="dxa"/>
            <w:vMerge w:val="restart"/>
            <w:vAlign w:val="center"/>
          </w:tcPr>
          <w:p w:rsidR="005B25DD" w:rsidRDefault="00E9374D" w:rsidP="005B25DD">
            <w:pPr>
              <w:jc w:val="center"/>
              <w:rPr>
                <w:b/>
                <w:noProof/>
                <w:lang w:eastAsia="es-PA"/>
              </w:rPr>
            </w:pPr>
            <w:r w:rsidRPr="005B25DD">
              <w:rPr>
                <w:b/>
                <w:noProof/>
                <w:lang w:eastAsia="es-PA"/>
              </w:rPr>
              <w:t>1. Publicación llamado a Concurso</w:t>
            </w:r>
          </w:p>
        </w:tc>
        <w:tc>
          <w:tcPr>
            <w:tcW w:w="3981" w:type="dxa"/>
            <w:gridSpan w:val="2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Calendario</w:t>
            </w:r>
            <w:r w:rsidR="00585BAD" w:rsidRPr="00585BAD">
              <w:rPr>
                <w:noProof/>
                <w:lang w:eastAsia="es-PA"/>
              </w:rPr>
              <w:t>(días hábiles)</w:t>
            </w:r>
          </w:p>
        </w:tc>
      </w:tr>
      <w:tr w:rsidR="005B25DD" w:rsidTr="00E24F32">
        <w:tc>
          <w:tcPr>
            <w:tcW w:w="5228" w:type="dxa"/>
            <w:vMerge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</w:p>
        </w:tc>
        <w:tc>
          <w:tcPr>
            <w:tcW w:w="2138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Inicial</w:t>
            </w:r>
          </w:p>
        </w:tc>
        <w:tc>
          <w:tcPr>
            <w:tcW w:w="1843" w:type="dxa"/>
          </w:tcPr>
          <w:p w:rsidR="005B25DD" w:rsidRDefault="005B25DD" w:rsidP="00B91EC9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Fecha Final</w:t>
            </w:r>
          </w:p>
        </w:tc>
      </w:tr>
      <w:tr w:rsidR="004E692B" w:rsidRPr="005946E6" w:rsidTr="00E24F32">
        <w:tc>
          <w:tcPr>
            <w:tcW w:w="5228" w:type="dxa"/>
          </w:tcPr>
          <w:p w:rsidR="004E692B" w:rsidRDefault="004E692B" w:rsidP="00E9374D">
            <w:pPr>
              <w:jc w:val="center"/>
              <w:rPr>
                <w:b/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>Medios de Difusión(</w:t>
            </w:r>
            <w:r w:rsidRPr="00066B6B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>
              <w:rPr>
                <w:b/>
                <w:noProof/>
                <w:lang w:eastAsia="es-PA"/>
              </w:rPr>
              <w:t>)</w:t>
            </w:r>
          </w:p>
          <w:p w:rsidR="004E692B" w:rsidRDefault="00567066" w:rsidP="00E9374D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799268953"/>
                <w:placeholder>
                  <w:docPart w:val="747FEB459CF1471FB3419FEE6486A388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Mural o Boletín de la Institución" w:value="Mural o Boletín de la Institución"/>
                  <w:listItem w:displayText="Otra Institución (especificar)" w:value="Otra Institución (especificar)"/>
                </w:dropDownList>
              </w:sdtPr>
              <w:sdtContent>
                <w:r w:rsidR="00250627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</w:p>
          <w:p w:rsidR="004E692B" w:rsidRPr="005B25DD" w:rsidRDefault="00567066" w:rsidP="00E9374D">
            <w:pPr>
              <w:jc w:val="center"/>
              <w:rPr>
                <w:b/>
                <w:noProof/>
                <w:lang w:eastAsia="es-PA"/>
              </w:rPr>
            </w:pPr>
            <w:sdt>
              <w:sdtPr>
                <w:rPr>
                  <w:b/>
                  <w:noProof/>
                  <w:lang w:val="es-ES" w:eastAsia="es-PA"/>
                </w:rPr>
                <w:id w:val="-1285801687"/>
                <w:placeholder>
                  <w:docPart w:val="18DC6F01850347CBABEB0F379274A571"/>
                </w:placeholder>
                <w:showingPlcHdr/>
              </w:sdtPr>
              <w:sdtContent>
                <w:r w:rsidR="004E692B" w:rsidRPr="00C470D4">
                  <w:rPr>
                    <w:rStyle w:val="Textodelmarcadordeposicin"/>
                  </w:rPr>
                  <w:t xml:space="preserve">Haga clic para escribir </w:t>
                </w:r>
                <w:r w:rsidR="004E692B">
                  <w:rPr>
                    <w:rStyle w:val="Textodelmarcadordeposicin"/>
                  </w:rPr>
                  <w:t>especificación adicional</w:t>
                </w:r>
                <w:r w:rsidR="004E692B" w:rsidRPr="00C470D4">
                  <w:rPr>
                    <w:rStyle w:val="Textodelmarcadordeposicin"/>
                  </w:rPr>
                  <w:t>.</w:t>
                </w:r>
              </w:sdtContent>
            </w:sdt>
          </w:p>
        </w:tc>
        <w:tc>
          <w:tcPr>
            <w:tcW w:w="2138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989312289"/>
              <w:placeholder>
                <w:docPart w:val="722D5F996A4C4FBDAE010199FA6530E6"/>
              </w:placeholder>
              <w:date w:fullDate="2018-11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991A8F" w:rsidP="0075085B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6-nov-18</w:t>
                </w:r>
              </w:p>
            </w:sdtContent>
          </w:sdt>
          <w:p w:rsidR="004E692B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  <w:p w:rsidR="004E692B" w:rsidRPr="005946E6" w:rsidRDefault="004E692B" w:rsidP="00747E75">
            <w:pPr>
              <w:jc w:val="center"/>
              <w:rPr>
                <w:b/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 w:val="restart"/>
          </w:tcPr>
          <w:sdt>
            <w:sdtPr>
              <w:rPr>
                <w:b/>
                <w:noProof/>
                <w:color w:val="808080"/>
                <w:sz w:val="24"/>
                <w:szCs w:val="24"/>
                <w:lang w:eastAsia="es-PA"/>
              </w:rPr>
              <w:id w:val="-1297445542"/>
              <w:placeholder>
                <w:docPart w:val="5CF572AC550F4943812B4D8104BED5FE"/>
              </w:placeholder>
              <w:date w:fullDate="2018-12-06T00:00:00Z">
                <w:dateFormat w:val="d-MMM-yy"/>
                <w:lid w:val="es-PA"/>
                <w:storeMappedDataAs w:val="dateTime"/>
                <w:calendar w:val="gregorian"/>
              </w:date>
            </w:sdtPr>
            <w:sdtContent>
              <w:p w:rsidR="004E692B" w:rsidRPr="005946E6" w:rsidRDefault="00991A8F" w:rsidP="00AF1076">
                <w:pPr>
                  <w:jc w:val="right"/>
                  <w:rPr>
                    <w:b/>
                    <w:noProof/>
                    <w:sz w:val="24"/>
                    <w:szCs w:val="24"/>
                    <w:lang w:eastAsia="es-PA"/>
                  </w:rPr>
                </w:pPr>
                <w:r>
                  <w:rPr>
                    <w:b/>
                    <w:noProof/>
                    <w:color w:val="808080"/>
                    <w:sz w:val="24"/>
                    <w:szCs w:val="24"/>
                    <w:lang w:eastAsia="es-PA"/>
                  </w:rPr>
                  <w:t>6-dic-18</w:t>
                </w:r>
              </w:p>
            </w:sdtContent>
          </w:sdt>
          <w:p w:rsidR="004E692B" w:rsidRPr="005946E6" w:rsidRDefault="004E692B" w:rsidP="00747E75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  <w:p w:rsidR="004E692B" w:rsidRPr="005946E6" w:rsidRDefault="004E692B" w:rsidP="004E692B">
            <w:pPr>
              <w:jc w:val="both"/>
              <w:rPr>
                <w:b/>
                <w:noProof/>
                <w:sz w:val="24"/>
                <w:szCs w:val="24"/>
                <w:lang w:eastAsia="es-PA"/>
              </w:rPr>
            </w:pPr>
          </w:p>
        </w:tc>
      </w:tr>
      <w:tr w:rsidR="004E692B" w:rsidRPr="0049488E" w:rsidTr="004E692B">
        <w:tc>
          <w:tcPr>
            <w:tcW w:w="5228" w:type="dxa"/>
          </w:tcPr>
          <w:p w:rsidR="004E692B" w:rsidRPr="004E692B" w:rsidRDefault="004E692B" w:rsidP="004E692B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4E692B">
              <w:rPr>
                <w:b/>
                <w:noProof/>
                <w:lang w:eastAsia="es-PA"/>
              </w:rPr>
              <w:t>2.</w:t>
            </w:r>
            <w:r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b/>
                <w:noProof/>
                <w:lang w:eastAsia="es-PA"/>
              </w:rPr>
              <w:t>Recepción de “Solicitud de Inscripción”</w:t>
            </w:r>
            <w:r w:rsidRPr="004E692B">
              <w:rPr>
                <w:noProof/>
                <w:sz w:val="16"/>
                <w:szCs w:val="16"/>
                <w:lang w:eastAsia="es-PA"/>
              </w:rPr>
              <w:t>(</w:t>
            </w:r>
            <w:r w:rsidRPr="004E692B">
              <w:rPr>
                <w:b/>
                <w:noProof/>
                <w:lang w:eastAsia="es-PA"/>
              </w:rPr>
              <w:t xml:space="preserve"> </w:t>
            </w:r>
            <w:r w:rsidRPr="004E692B">
              <w:rPr>
                <w:noProof/>
                <w:sz w:val="16"/>
                <w:szCs w:val="16"/>
                <w:lang w:eastAsia="es-PA"/>
              </w:rPr>
              <w:t>Formulario 05)</w:t>
            </w:r>
          </w:p>
          <w:p w:rsidR="004E692B" w:rsidRPr="0049488E" w:rsidRDefault="00821B30" w:rsidP="004E692B">
            <w:pPr>
              <w:rPr>
                <w:noProof/>
                <w:sz w:val="24"/>
                <w:szCs w:val="24"/>
                <w:lang w:eastAsia="es-PA"/>
              </w:rPr>
            </w:pPr>
            <w:r w:rsidRPr="0049488E">
              <w:rPr>
                <w:noProof/>
                <w:sz w:val="24"/>
                <w:szCs w:val="24"/>
                <w:lang w:eastAsia="es-PA"/>
              </w:rPr>
              <w:t>Oficina I</w:t>
            </w:r>
            <w:r w:rsidR="0049488E">
              <w:rPr>
                <w:noProof/>
                <w:sz w:val="24"/>
                <w:szCs w:val="24"/>
                <w:lang w:eastAsia="es-PA"/>
              </w:rPr>
              <w:t>ns</w:t>
            </w:r>
            <w:r w:rsidRPr="0049488E">
              <w:rPr>
                <w:noProof/>
                <w:sz w:val="24"/>
                <w:szCs w:val="24"/>
                <w:lang w:eastAsia="es-PA"/>
              </w:rPr>
              <w:t>ti</w:t>
            </w:r>
            <w:r w:rsidR="0049488E">
              <w:rPr>
                <w:noProof/>
                <w:sz w:val="24"/>
                <w:szCs w:val="24"/>
                <w:lang w:eastAsia="es-PA"/>
              </w:rPr>
              <w:t>tu</w:t>
            </w:r>
            <w:r w:rsidRPr="0049488E">
              <w:rPr>
                <w:noProof/>
                <w:sz w:val="24"/>
                <w:szCs w:val="24"/>
                <w:lang w:eastAsia="es-PA"/>
              </w:rPr>
              <w:t>cional de Recu</w:t>
            </w:r>
            <w:r w:rsidR="002B4075">
              <w:rPr>
                <w:noProof/>
                <w:sz w:val="24"/>
                <w:szCs w:val="24"/>
                <w:lang w:eastAsia="es-PA"/>
              </w:rPr>
              <w:t>r</w:t>
            </w:r>
            <w:r w:rsidRPr="0049488E">
              <w:rPr>
                <w:noProof/>
                <w:sz w:val="24"/>
                <w:szCs w:val="24"/>
                <w:lang w:eastAsia="es-PA"/>
              </w:rPr>
              <w:t>sos H</w:t>
            </w:r>
            <w:r w:rsidR="00D81795">
              <w:rPr>
                <w:noProof/>
                <w:sz w:val="24"/>
                <w:szCs w:val="24"/>
                <w:lang w:eastAsia="es-PA"/>
              </w:rPr>
              <w:t>u</w:t>
            </w:r>
            <w:r w:rsidRPr="0049488E">
              <w:rPr>
                <w:noProof/>
                <w:sz w:val="24"/>
                <w:szCs w:val="24"/>
                <w:lang w:eastAsia="es-PA"/>
              </w:rPr>
              <w:t>manos</w:t>
            </w:r>
          </w:p>
          <w:p w:rsidR="004E692B" w:rsidRPr="00F94B25" w:rsidRDefault="004E692B" w:rsidP="0049488E">
            <w:pPr>
              <w:rPr>
                <w:b/>
                <w:noProof/>
                <w:lang w:eastAsia="es-PA"/>
              </w:rPr>
            </w:pPr>
            <w:r w:rsidRPr="00F94B25">
              <w:rPr>
                <w:b/>
                <w:noProof/>
                <w:lang w:eastAsia="es-PA"/>
              </w:rPr>
              <w:t xml:space="preserve">Horario: </w:t>
            </w:r>
            <w:sdt>
              <w:sdtPr>
                <w:rPr>
                  <w:b/>
                  <w:noProof/>
                  <w:lang w:eastAsia="es-PA"/>
                </w:rPr>
                <w:id w:val="-63412559"/>
                <w:placeholder>
                  <w:docPart w:val="DefaultPlaceholder_-1854013440"/>
                </w:placeholder>
              </w:sdtPr>
              <w:sdtContent>
                <w:r w:rsidR="00250627" w:rsidRPr="00F94B25">
                  <w:rPr>
                    <w:b/>
                    <w:noProof/>
                    <w:lang w:eastAsia="es-PA"/>
                  </w:rPr>
                  <w:t xml:space="preserve">9:00 a.m. a </w:t>
                </w:r>
                <w:r w:rsidR="0049488E" w:rsidRPr="00F94B25">
                  <w:rPr>
                    <w:b/>
                    <w:noProof/>
                    <w:lang w:eastAsia="es-PA"/>
                  </w:rPr>
                  <w:t>3</w:t>
                </w:r>
                <w:r w:rsidR="00250627" w:rsidRPr="00F94B25">
                  <w:rPr>
                    <w:b/>
                    <w:noProof/>
                    <w:lang w:eastAsia="es-PA"/>
                  </w:rPr>
                  <w:t>:00 p.m.</w:t>
                </w:r>
              </w:sdtContent>
            </w:sdt>
          </w:p>
        </w:tc>
        <w:tc>
          <w:tcPr>
            <w:tcW w:w="2138" w:type="dxa"/>
            <w:vMerge/>
          </w:tcPr>
          <w:p w:rsidR="004E692B" w:rsidRPr="00F94B25" w:rsidRDefault="004E692B" w:rsidP="00747E75">
            <w:pPr>
              <w:jc w:val="center"/>
              <w:rPr>
                <w:noProof/>
                <w:sz w:val="16"/>
                <w:szCs w:val="16"/>
                <w:lang w:eastAsia="es-PA"/>
              </w:rPr>
            </w:pPr>
          </w:p>
        </w:tc>
        <w:tc>
          <w:tcPr>
            <w:tcW w:w="1843" w:type="dxa"/>
            <w:vMerge/>
          </w:tcPr>
          <w:p w:rsidR="004E692B" w:rsidRPr="00F94B25" w:rsidRDefault="004E692B" w:rsidP="004E692B">
            <w:pPr>
              <w:jc w:val="both"/>
              <w:rPr>
                <w:b/>
                <w:noProof/>
                <w:sz w:val="16"/>
                <w:szCs w:val="16"/>
                <w:lang w:eastAsia="es-PA"/>
              </w:rPr>
            </w:pPr>
          </w:p>
        </w:tc>
      </w:tr>
      <w:tr w:rsidR="008123A3" w:rsidTr="0054266A">
        <w:tc>
          <w:tcPr>
            <w:tcW w:w="9209" w:type="dxa"/>
            <w:gridSpan w:val="3"/>
          </w:tcPr>
          <w:p w:rsidR="008123A3" w:rsidRDefault="008123A3" w:rsidP="008123A3">
            <w:pPr>
              <w:spacing w:line="0" w:lineRule="atLeast"/>
              <w:jc w:val="center"/>
              <w:rPr>
                <w:noProof/>
                <w:lang w:eastAsia="es-PA"/>
              </w:rPr>
            </w:pPr>
            <w:r>
              <w:rPr>
                <w:b/>
                <w:noProof/>
                <w:lang w:eastAsia="es-PA"/>
              </w:rPr>
              <w:t xml:space="preserve">dios de Recepción: </w:t>
            </w:r>
            <w:r w:rsidRPr="005B25DD">
              <w:rPr>
                <w:b/>
                <w:noProof/>
                <w:lang w:eastAsia="es-PA"/>
              </w:rPr>
              <w:t>“Solicitud de Inscripción”</w:t>
            </w:r>
            <w:r w:rsidRPr="0067254D">
              <w:rPr>
                <w:noProof/>
                <w:sz w:val="16"/>
                <w:szCs w:val="16"/>
                <w:lang w:eastAsia="es-PA"/>
              </w:rPr>
              <w:t>(</w:t>
            </w:r>
            <w:r w:rsidR="002B3C19">
              <w:rPr>
                <w:noProof/>
                <w:sz w:val="16"/>
                <w:szCs w:val="16"/>
                <w:lang w:eastAsia="es-PA"/>
              </w:rPr>
              <w:t>Formulario</w:t>
            </w:r>
            <w:r w:rsidR="006E68B0">
              <w:rPr>
                <w:noProof/>
                <w:sz w:val="16"/>
                <w:szCs w:val="16"/>
                <w:lang w:eastAsia="es-PA"/>
              </w:rPr>
              <w:t xml:space="preserve"> </w:t>
            </w:r>
            <w:r w:rsidR="002B3C19">
              <w:rPr>
                <w:noProof/>
                <w:sz w:val="16"/>
                <w:szCs w:val="16"/>
                <w:lang w:eastAsia="es-PA"/>
              </w:rPr>
              <w:t>0</w:t>
            </w:r>
            <w:r w:rsidR="006E68B0">
              <w:rPr>
                <w:noProof/>
                <w:sz w:val="16"/>
                <w:szCs w:val="16"/>
                <w:lang w:eastAsia="es-PA"/>
              </w:rPr>
              <w:t>5</w:t>
            </w:r>
            <w:r w:rsidRPr="0067254D">
              <w:rPr>
                <w:noProof/>
                <w:sz w:val="16"/>
                <w:szCs w:val="16"/>
                <w:lang w:eastAsia="es-PA"/>
              </w:rPr>
              <w:t>)</w:t>
            </w:r>
            <w:r w:rsidRPr="0067254D">
              <w:rPr>
                <w:noProof/>
                <w:lang w:eastAsia="es-PA"/>
              </w:rPr>
              <w:t>(</w:t>
            </w:r>
            <w:r w:rsidRPr="0067254D">
              <w:rPr>
                <w:noProof/>
                <w:sz w:val="16"/>
                <w:szCs w:val="16"/>
                <w:lang w:eastAsia="es-PA"/>
              </w:rPr>
              <w:t>Seleccionar el que aplique en su Solicitud</w:t>
            </w:r>
            <w:r w:rsidRPr="0067254D">
              <w:rPr>
                <w:noProof/>
                <w:lang w:eastAsia="es-PA"/>
              </w:rPr>
              <w:t>)</w:t>
            </w:r>
          </w:p>
          <w:p w:rsidR="0089245C" w:rsidRDefault="00567066" w:rsidP="0089245C">
            <w:pPr>
              <w:jc w:val="center"/>
              <w:rPr>
                <w:b/>
                <w:noProof/>
                <w:lang w:val="es-ES" w:eastAsia="es-PA"/>
              </w:rPr>
            </w:pPr>
            <w:sdt>
              <w:sdtPr>
                <w:rPr>
                  <w:b/>
                  <w:noProof/>
                  <w:sz w:val="24"/>
                  <w:szCs w:val="24"/>
                  <w:lang w:val="es-ES" w:eastAsia="es-PA"/>
                </w:rPr>
                <w:id w:val="-2072648340"/>
                <w:placeholder>
                  <w:docPart w:val="97CEDC9393BE407D83B7F90396CD23AB"/>
                </w:placeholder>
                <w:dropDownList>
                  <w:listItem w:value="Elija un elemento."/>
                  <w:listItem w:displayText="Página Web Institucional" w:value="Página Web Institucional"/>
                  <w:listItem w:displayText="OIRH - Reclutamiento y Selección de la Institución" w:value="OIRH - Reclutamiento y Selección de la Institución"/>
                  <w:listItem w:displayText="Oficina Regional (especificar)" w:value="Oficina Regional (especificar)"/>
                  <w:listItem w:displayText="Otros:" w:value="Otros:"/>
                </w:dropDownList>
              </w:sdtPr>
              <w:sdtContent>
                <w:r w:rsidR="00956C9F" w:rsidRPr="00821B30">
                  <w:rPr>
                    <w:b/>
                    <w:noProof/>
                    <w:sz w:val="24"/>
                    <w:szCs w:val="24"/>
                    <w:lang w:val="es-ES" w:eastAsia="es-PA"/>
                  </w:rPr>
                  <w:t>Página Web Institucional</w:t>
                </w:r>
              </w:sdtContent>
            </w:sdt>
            <w:r w:rsidR="004262DB">
              <w:rPr>
                <w:b/>
                <w:noProof/>
                <w:lang w:val="es-ES" w:eastAsia="es-PA"/>
              </w:rPr>
              <w:t xml:space="preserve"> </w:t>
            </w:r>
            <w:sdt>
              <w:sdtPr>
                <w:rPr>
                  <w:b/>
                  <w:noProof/>
                  <w:lang w:val="es-ES" w:eastAsia="es-PA"/>
                </w:rPr>
                <w:id w:val="2080790637"/>
                <w:placeholder>
                  <w:docPart w:val="EA88E43444B9410CA2F3CB784A65BF08"/>
                </w:placeholder>
                <w:showingPlcHdr/>
              </w:sdtPr>
              <w:sdtContent>
                <w:r w:rsidR="004262DB" w:rsidRPr="009E04BD">
                  <w:rPr>
                    <w:rStyle w:val="Textodelmarcadordeposicin"/>
                  </w:rPr>
                  <w:t xml:space="preserve">Haga clic </w:t>
                </w:r>
                <w:r w:rsidR="004262DB">
                  <w:rPr>
                    <w:rStyle w:val="Textodelmarcadordeposicin"/>
                  </w:rPr>
                  <w:t>especifique si es “otro”</w:t>
                </w:r>
                <w:r w:rsidR="004262DB" w:rsidRPr="009E04BD">
                  <w:rPr>
                    <w:rStyle w:val="Textodelmarcadordeposicin"/>
                  </w:rPr>
                  <w:t>.</w:t>
                </w:r>
              </w:sdtContent>
            </w:sdt>
          </w:p>
          <w:p w:rsidR="008123A3" w:rsidRPr="008123A3" w:rsidRDefault="008123A3" w:rsidP="00BE069A">
            <w:pPr>
              <w:spacing w:line="0" w:lineRule="atLeast"/>
              <w:jc w:val="center"/>
              <w:rPr>
                <w:noProof/>
                <w:sz w:val="16"/>
                <w:szCs w:val="16"/>
                <w:lang w:eastAsia="es-PA"/>
              </w:rPr>
            </w:pP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Anexar a la Solicitud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 xml:space="preserve">Documentos requeridos en 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 xml:space="preserve">el </w:t>
            </w:r>
            <w:r w:rsidR="00E949FC">
              <w:rPr>
                <w:b/>
                <w:noProof/>
                <w:sz w:val="14"/>
                <w:szCs w:val="14"/>
                <w:lang w:eastAsia="es-PA"/>
              </w:rPr>
              <w:t>Formulario 05</w:t>
            </w:r>
            <w:r w:rsidR="00BE069A">
              <w:rPr>
                <w:b/>
                <w:noProof/>
                <w:sz w:val="14"/>
                <w:szCs w:val="14"/>
                <w:lang w:eastAsia="es-PA"/>
              </w:rPr>
              <w:t>-Anexo</w:t>
            </w:r>
            <w:r w:rsidRPr="001C17CF">
              <w:rPr>
                <w:b/>
                <w:noProof/>
                <w:sz w:val="14"/>
                <w:szCs w:val="14"/>
                <w:lang w:eastAsia="es-PA"/>
              </w:rPr>
              <w:t xml:space="preserve"> </w:t>
            </w:r>
            <w:r w:rsidRPr="001C17CF">
              <w:rPr>
                <w:noProof/>
                <w:sz w:val="14"/>
                <w:szCs w:val="14"/>
                <w:lang w:eastAsia="es-PA"/>
              </w:rPr>
              <w:t>(Posteri</w:t>
            </w:r>
            <w:r w:rsidR="00BE069A">
              <w:rPr>
                <w:noProof/>
                <w:sz w:val="14"/>
                <w:szCs w:val="14"/>
                <w:lang w:eastAsia="es-PA"/>
              </w:rPr>
              <w:t>ormente se realizará la Autentic</w:t>
            </w:r>
            <w:r w:rsidRPr="001C17CF">
              <w:rPr>
                <w:noProof/>
                <w:sz w:val="14"/>
                <w:szCs w:val="14"/>
                <w:lang w:eastAsia="es-PA"/>
              </w:rPr>
              <w:t>ación de los Documentos Originales)</w:t>
            </w:r>
          </w:p>
        </w:tc>
      </w:tr>
    </w:tbl>
    <w:p w:rsidR="0089245C" w:rsidRPr="00B70958" w:rsidRDefault="006612F1" w:rsidP="0089245C">
      <w:pPr>
        <w:spacing w:after="0" w:line="240" w:lineRule="auto"/>
        <w:jc w:val="both"/>
        <w:rPr>
          <w:b/>
          <w:noProof/>
          <w:lang w:eastAsia="es-PA"/>
        </w:rPr>
      </w:pPr>
      <w:r>
        <w:rPr>
          <w:b/>
          <w:noProof/>
          <w:lang w:eastAsia="es-PA"/>
        </w:rPr>
        <w:t xml:space="preserve">Dado en la ciudad de </w:t>
      </w:r>
      <w:r w:rsidR="00B70958">
        <w:rPr>
          <w:b/>
          <w:noProof/>
          <w:lang w:eastAsia="es-PA"/>
        </w:rPr>
        <w:t xml:space="preserve">Panamá, a los </w:t>
      </w:r>
      <w:sdt>
        <w:sdtPr>
          <w:rPr>
            <w:b/>
            <w:noProof/>
            <w:lang w:val="es-ES" w:eastAsia="es-PA"/>
          </w:rPr>
          <w:id w:val="1524908201"/>
          <w:placeholder>
            <w:docPart w:val="CA700B78588347A58C1F6CCF9050D844"/>
          </w:placeholder>
          <w:dropDownList>
            <w:listItem w:value="Elija un elemento."/>
            <w:listItem w:displayText="un" w:value="un"/>
            <w:listItem w:displayText="dos" w:value="dos"/>
            <w:listItem w:displayText="tres" w:value="tres"/>
            <w:listItem w:displayText="cuatro" w:value="cuatro"/>
            <w:listItem w:displayText="cinco" w:value="cinco"/>
            <w:listItem w:displayText="seis" w:value="seis"/>
            <w:listItem w:displayText="siete" w:value="siete"/>
            <w:listItem w:displayText="ocho" w:value="ocho"/>
            <w:listItem w:displayText="nueve" w:value="nueve"/>
            <w:listItem w:displayText="diez" w:value="diez"/>
            <w:listItem w:displayText="once" w:value="once"/>
            <w:listItem w:displayText="doce" w:value="doce"/>
            <w:listItem w:displayText="trece" w:value="trece"/>
            <w:listItem w:displayText="catorce" w:value="catorce"/>
            <w:listItem w:displayText="quince" w:value="quince"/>
            <w:listItem w:displayText="dieciséis" w:value="dieciséis"/>
            <w:listItem w:displayText="diecisiete" w:value="diecisiete"/>
            <w:listItem w:displayText="dieciocho" w:value="dieciocho"/>
            <w:listItem w:displayText="diecinueve" w:value="diecinueve"/>
            <w:listItem w:displayText="veinte" w:value="veinte"/>
            <w:listItem w:displayText="veintiún" w:value="veintiún"/>
            <w:listItem w:displayText="veintidos" w:value="veintidos"/>
            <w:listItem w:displayText="veintitrés" w:value="veintitrés"/>
            <w:listItem w:displayText="veinticuatro" w:value="veinticuatro"/>
            <w:listItem w:displayText="veinticinco" w:value="veinticinco"/>
            <w:listItem w:displayText="veintiséis" w:value="veintiséis"/>
            <w:listItem w:displayText="veintisiete" w:value="veintisiete"/>
            <w:listItem w:displayText="veintiocho" w:value="veintiocho"/>
            <w:listItem w:displayText="veintinueve" w:value="veintinueve"/>
            <w:listItem w:displayText="treinta" w:value="treinta"/>
            <w:listItem w:displayText="treinta y un" w:value="treinta y un"/>
          </w:dropDownList>
        </w:sdtPr>
        <w:sdtContent>
          <w:r w:rsidR="00991A8F">
            <w:rPr>
              <w:b/>
              <w:noProof/>
              <w:lang w:val="es-ES" w:eastAsia="es-PA"/>
            </w:rPr>
            <w:t>seis</w:t>
          </w:r>
        </w:sdtContent>
      </w:sdt>
      <w:r w:rsidR="00B70958">
        <w:rPr>
          <w:b/>
          <w:noProof/>
          <w:lang w:eastAsia="es-PA"/>
        </w:rPr>
        <w:t xml:space="preserve"> </w:t>
      </w:r>
      <w:r>
        <w:rPr>
          <w:b/>
          <w:noProof/>
          <w:lang w:eastAsia="es-PA"/>
        </w:rPr>
        <w:t>(</w:t>
      </w:r>
      <w:sdt>
        <w:sdtPr>
          <w:rPr>
            <w:b/>
            <w:noProof/>
            <w:lang w:val="es-ES" w:eastAsia="es-PA"/>
          </w:rPr>
          <w:id w:val="786782754"/>
          <w:placeholder>
            <w:docPart w:val="4F59143B318C4BE09D2E9519D1EC29FC"/>
          </w:placeholder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2B4075">
            <w:rPr>
              <w:b/>
              <w:noProof/>
              <w:lang w:val="es-ES" w:eastAsia="es-PA"/>
            </w:rPr>
            <w:t>6</w:t>
          </w:r>
        </w:sdtContent>
      </w:sdt>
      <w:r>
        <w:rPr>
          <w:b/>
          <w:noProof/>
          <w:lang w:eastAsia="es-PA"/>
        </w:rPr>
        <w:t xml:space="preserve"> )días de</w:t>
      </w:r>
      <w:r w:rsidR="00D95AC4">
        <w:rPr>
          <w:b/>
          <w:noProof/>
          <w:lang w:eastAsia="es-PA"/>
        </w:rPr>
        <w:t xml:space="preserve">l mes de  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-1612278919"/>
          <w:placeholder>
            <w:docPart w:val="0D8E0CFCC2684F83832F25670B6DBC06"/>
          </w:placeholder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Content>
          <w:r w:rsidR="00991A8F">
            <w:rPr>
              <w:rFonts w:ascii="Calibri" w:eastAsia="Calibri" w:hAnsi="Calibri" w:cs="Times New Roman"/>
              <w:b/>
              <w:color w:val="FF0000"/>
              <w:lang w:val="es-ES"/>
            </w:rPr>
            <w:t>noviembre</w:t>
          </w:r>
        </w:sdtContent>
      </w:sdt>
      <w:r w:rsidR="00B70958">
        <w:rPr>
          <w:b/>
          <w:noProof/>
          <w:lang w:eastAsia="es-PA"/>
        </w:rPr>
        <w:t xml:space="preserve"> </w:t>
      </w:r>
      <w:r w:rsidR="00A92548">
        <w:rPr>
          <w:b/>
          <w:noProof/>
          <w:lang w:eastAsia="es-PA"/>
        </w:rPr>
        <w:t xml:space="preserve"> </w:t>
      </w:r>
      <w:r w:rsidR="00D95AC4">
        <w:rPr>
          <w:b/>
          <w:noProof/>
          <w:lang w:eastAsia="es-PA"/>
        </w:rPr>
        <w:t>de</w:t>
      </w:r>
      <w:r w:rsidR="009311BA">
        <w:rPr>
          <w:b/>
          <w:noProof/>
          <w:lang w:eastAsia="es-PA"/>
        </w:rPr>
        <w:t xml:space="preserve"> 20</w:t>
      </w:r>
      <w:sdt>
        <w:sdtPr>
          <w:rPr>
            <w:rFonts w:ascii="Calibri" w:eastAsia="Calibri" w:hAnsi="Calibri" w:cs="Times New Roman"/>
            <w:b/>
            <w:color w:val="FF0000"/>
            <w:lang w:val="es-ES"/>
          </w:rPr>
          <w:id w:val="1076785231"/>
          <w:placeholder>
            <w:docPart w:val="4D4BC39822924A169045BF86007F2DE1"/>
          </w:placeholder>
          <w:dropDownList>
            <w:listItem w:value="Elija un elemento.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956C9F">
            <w:rPr>
              <w:rFonts w:ascii="Calibri" w:eastAsia="Calibri" w:hAnsi="Calibri" w:cs="Times New Roman"/>
              <w:b/>
              <w:color w:val="FF0000"/>
              <w:lang w:val="es-ES"/>
            </w:rPr>
            <w:t>18</w:t>
          </w:r>
        </w:sdtContent>
      </w:sdt>
      <w:r w:rsidR="00B70958">
        <w:rPr>
          <w:rFonts w:ascii="Calibri" w:eastAsia="Calibri" w:hAnsi="Calibri" w:cs="Times New Roman"/>
          <w:b/>
          <w:lang w:val="es-ES"/>
        </w:rPr>
        <w:t>.</w:t>
      </w:r>
    </w:p>
    <w:p w:rsidR="00B70958" w:rsidRDefault="0089245C" w:rsidP="0089245C">
      <w:pPr>
        <w:spacing w:after="0" w:line="240" w:lineRule="auto"/>
        <w:jc w:val="both"/>
        <w:rPr>
          <w:rFonts w:eastAsia="Times New Roman" w:cstheme="minorHAnsi"/>
          <w:sz w:val="16"/>
          <w:szCs w:val="16"/>
          <w:u w:val="single"/>
          <w:lang w:eastAsia="es-PA"/>
        </w:rPr>
      </w:pPr>
      <w:r w:rsidRPr="0089245C">
        <w:rPr>
          <w:rFonts w:eastAsia="Times New Roman" w:cstheme="minorHAnsi"/>
          <w:b/>
          <w:sz w:val="16"/>
          <w:szCs w:val="16"/>
          <w:u w:val="single"/>
          <w:lang w:eastAsia="es-PA"/>
        </w:rPr>
        <w:t>OBSERVACIONES:</w:t>
      </w:r>
      <w:r w:rsidRPr="0089245C">
        <w:rPr>
          <w:rFonts w:eastAsia="Times New Roman" w:cstheme="minorHAnsi"/>
          <w:sz w:val="16"/>
          <w:szCs w:val="16"/>
          <w:u w:val="single"/>
          <w:lang w:eastAsia="es-PA"/>
        </w:rPr>
        <w:t xml:space="preserve"> </w:t>
      </w:r>
    </w:p>
    <w:p w:rsidR="006612F1" w:rsidRPr="00821B30" w:rsidRDefault="0089245C" w:rsidP="00B7095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b/>
          <w:noProof/>
          <w:sz w:val="20"/>
          <w:szCs w:val="20"/>
          <w:lang w:eastAsia="es-PA"/>
        </w:rPr>
      </w:pPr>
      <w:r w:rsidRPr="00821B30">
        <w:rPr>
          <w:rFonts w:eastAsia="Times New Roman" w:cstheme="minorHAnsi"/>
          <w:sz w:val="20"/>
          <w:szCs w:val="20"/>
          <w:lang w:eastAsia="es-PA"/>
        </w:rPr>
        <w:t>El aspirante una vez inscrito en el concurso se acogerá al cumplimento de las disposiciones y reglamentaciones del mismo</w:t>
      </w:r>
    </w:p>
    <w:p w:rsidR="00B70958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Serán seleccionados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los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 xml:space="preserve"> </w:t>
      </w:r>
      <w:r w:rsidRPr="00821B30">
        <w:rPr>
          <w:rFonts w:cstheme="minorHAnsi"/>
          <w:noProof/>
          <w:sz w:val="20"/>
          <w:szCs w:val="20"/>
          <w:lang w:eastAsia="es-PA"/>
        </w:rPr>
        <w:t>aspirantes con base satisfactoria en el rendimiento obtenido de las evaluaciones aplicadas.</w:t>
      </w:r>
    </w:p>
    <w:p w:rsidR="006612F1" w:rsidRPr="00821B30" w:rsidRDefault="006612F1" w:rsidP="00821B3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Al término del proceso los otros </w:t>
      </w:r>
      <w:r w:rsidR="00D94C3C" w:rsidRPr="00821B30">
        <w:rPr>
          <w:rFonts w:cstheme="minorHAnsi"/>
          <w:noProof/>
          <w:sz w:val="20"/>
          <w:szCs w:val="20"/>
          <w:lang w:eastAsia="es-PA"/>
        </w:rPr>
        <w:t>aspirantes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que obtuviesen calificación satisfactoria pasarán a formar parte de una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“Lista de Aspir</w:t>
      </w:r>
      <w:r w:rsidR="00D94C3C" w:rsidRPr="00821B30">
        <w:rPr>
          <w:rFonts w:cstheme="minorHAnsi"/>
          <w:b/>
          <w:noProof/>
          <w:sz w:val="20"/>
          <w:szCs w:val="20"/>
          <w:lang w:eastAsia="es-PA"/>
        </w:rPr>
        <w:t>antes Elegibles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”,</w:t>
      </w:r>
      <w:r w:rsidRPr="00821B30">
        <w:rPr>
          <w:rFonts w:cstheme="minorHAnsi"/>
          <w:noProof/>
          <w:sz w:val="20"/>
          <w:szCs w:val="20"/>
          <w:lang w:eastAsia="es-PA"/>
        </w:rPr>
        <w:t xml:space="preserve"> para cuando existan vacantes de acuerdo a la normativa vigente.</w:t>
      </w:r>
    </w:p>
    <w:p w:rsidR="00956C9F" w:rsidRDefault="006612F1" w:rsidP="00956C9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821B30">
        <w:rPr>
          <w:rFonts w:cstheme="minorHAnsi"/>
          <w:noProof/>
          <w:sz w:val="20"/>
          <w:szCs w:val="20"/>
          <w:lang w:eastAsia="es-PA"/>
        </w:rPr>
        <w:t xml:space="preserve">Los aspirantes deberán someterse al Proceso de Selección, según el </w:t>
      </w:r>
      <w:r w:rsidRPr="00821B30">
        <w:rPr>
          <w:rFonts w:cstheme="minorHAnsi"/>
          <w:b/>
          <w:noProof/>
          <w:sz w:val="20"/>
          <w:szCs w:val="20"/>
          <w:lang w:eastAsia="es-PA"/>
        </w:rPr>
        <w:t>Tipo de Concurso</w:t>
      </w:r>
      <w:r w:rsidRPr="00821B30">
        <w:rPr>
          <w:rFonts w:cstheme="minorHAnsi"/>
          <w:noProof/>
          <w:sz w:val="20"/>
          <w:szCs w:val="20"/>
          <w:lang w:eastAsia="es-PA"/>
        </w:rPr>
        <w:t>.</w:t>
      </w: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</w:p>
    <w:p w:rsidR="00312716" w:rsidRPr="003A29C7" w:rsidRDefault="00312716" w:rsidP="00312716">
      <w:pPr>
        <w:spacing w:after="0" w:line="240" w:lineRule="auto"/>
        <w:jc w:val="both"/>
        <w:rPr>
          <w:b/>
          <w:noProof/>
          <w:sz w:val="18"/>
          <w:szCs w:val="18"/>
          <w:u w:val="single"/>
          <w:lang w:eastAsia="es-PA"/>
        </w:rPr>
      </w:pPr>
      <w:r w:rsidRPr="003A29C7">
        <w:rPr>
          <w:b/>
          <w:noProof/>
          <w:sz w:val="18"/>
          <w:szCs w:val="18"/>
          <w:u w:val="single"/>
          <w:lang w:eastAsia="es-PA"/>
        </w:rPr>
        <w:t>IMPORTANTE:</w:t>
      </w:r>
    </w:p>
    <w:p w:rsidR="00312716" w:rsidRPr="00312716" w:rsidRDefault="00312716" w:rsidP="00312716">
      <w:pPr>
        <w:spacing w:after="0" w:line="240" w:lineRule="auto"/>
        <w:jc w:val="both"/>
        <w:rPr>
          <w:rFonts w:cstheme="minorHAnsi"/>
          <w:noProof/>
          <w:sz w:val="20"/>
          <w:szCs w:val="20"/>
          <w:lang w:eastAsia="es-PA"/>
        </w:rPr>
      </w:pPr>
      <w:r w:rsidRPr="003A29C7">
        <w:rPr>
          <w:b/>
          <w:noProof/>
          <w:sz w:val="18"/>
          <w:szCs w:val="18"/>
          <w:lang w:eastAsia="es-PA"/>
        </w:rPr>
        <w:t xml:space="preserve">Los documentos para su autenticación deben presentarse </w:t>
      </w:r>
      <w:r w:rsidRPr="003A29C7">
        <w:rPr>
          <w:b/>
          <w:noProof/>
          <w:sz w:val="18"/>
          <w:szCs w:val="18"/>
          <w:u w:val="single"/>
          <w:lang w:eastAsia="es-PA"/>
        </w:rPr>
        <w:t>posteriormente,</w:t>
      </w:r>
      <w:r w:rsidRPr="003A29C7">
        <w:rPr>
          <w:b/>
          <w:noProof/>
          <w:sz w:val="18"/>
          <w:szCs w:val="18"/>
          <w:lang w:eastAsia="es-PA"/>
        </w:rPr>
        <w:t xml:space="preserve"> según cronograma de actividades en </w:t>
      </w:r>
      <w:r w:rsidRPr="003A29C7">
        <w:rPr>
          <w:b/>
          <w:noProof/>
          <w:sz w:val="18"/>
          <w:szCs w:val="18"/>
          <w:u w:val="single"/>
          <w:lang w:eastAsia="es-PA"/>
        </w:rPr>
        <w:t>original y copia</w:t>
      </w:r>
      <w:r w:rsidRPr="003A29C7">
        <w:rPr>
          <w:b/>
          <w:noProof/>
          <w:sz w:val="18"/>
          <w:szCs w:val="18"/>
          <w:lang w:eastAsia="es-PA"/>
        </w:rPr>
        <w:t xml:space="preserve"> para su cotejo y </w:t>
      </w:r>
      <w:r w:rsidRPr="003A29C7">
        <w:rPr>
          <w:b/>
          <w:noProof/>
          <w:sz w:val="18"/>
          <w:szCs w:val="18"/>
          <w:u w:val="single"/>
          <w:lang w:eastAsia="es-PA"/>
        </w:rPr>
        <w:t>NO</w:t>
      </w:r>
      <w:r w:rsidRPr="003A29C7">
        <w:rPr>
          <w:b/>
          <w:noProof/>
          <w:sz w:val="18"/>
          <w:szCs w:val="18"/>
          <w:lang w:eastAsia="es-PA"/>
        </w:rPr>
        <w:t xml:space="preserve"> deberán tener enmiendas, tachaduras, ni palabras entre renglones</w:t>
      </w: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p w:rsidR="00956C9F" w:rsidRDefault="00956C9F" w:rsidP="00956C9F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</w:p>
    <w:tbl>
      <w:tblPr>
        <w:tblStyle w:val="Tablaconcuadrcula"/>
        <w:tblpPr w:leftFromText="141" w:rightFromText="141" w:vertAnchor="text" w:horzAnchor="margin" w:tblpXSpec="center" w:tblpY="-5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</w:tblGrid>
      <w:tr w:rsidR="004F3942" w:rsidTr="004F3942">
        <w:trPr>
          <w:trHeight w:val="285"/>
        </w:trPr>
        <w:tc>
          <w:tcPr>
            <w:tcW w:w="5940" w:type="dxa"/>
          </w:tcPr>
          <w:p w:rsidR="004F3942" w:rsidRPr="00B017CE" w:rsidRDefault="004F3942" w:rsidP="004F3942">
            <w:pPr>
              <w:jc w:val="center"/>
              <w:rPr>
                <w:noProof/>
                <w:sz w:val="24"/>
                <w:szCs w:val="24"/>
                <w:lang w:eastAsia="es-PA"/>
              </w:rPr>
            </w:pPr>
          </w:p>
        </w:tc>
      </w:tr>
    </w:tbl>
    <w:p w:rsidR="00956C9F" w:rsidRDefault="00567066" w:rsidP="001B3DB7">
      <w:pPr>
        <w:spacing w:after="0" w:line="240" w:lineRule="auto"/>
        <w:jc w:val="both"/>
        <w:rPr>
          <w:rFonts w:cstheme="minorHAnsi"/>
          <w:noProof/>
          <w:sz w:val="18"/>
          <w:szCs w:val="18"/>
          <w:lang w:eastAsia="es-PA"/>
        </w:rPr>
      </w:pPr>
      <w:r w:rsidRPr="00567066">
        <w:rPr>
          <w:noProof/>
          <w:lang w:eastAsia="es-PA"/>
        </w:rPr>
        <w:pict>
          <v:shape id="_x0000_s1038" type="#_x0000_t202" style="position:absolute;left:0;text-align:left;margin-left:388.5pt;margin-top:22.45pt;width:115.75pt;height: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" fillcolor="white [3201]" stroked="f" strokeweight=".5pt">
            <v:textbox style="mso-next-textbox:#_x0000_s1038">
              <w:txbxContent>
                <w:p w:rsidR="004F3942" w:rsidRPr="001B3DB7" w:rsidRDefault="004F3942" w:rsidP="001B3DB7"/>
              </w:txbxContent>
            </v:textbox>
          </v:shape>
        </w:pict>
      </w:r>
      <w:r w:rsidRPr="00567066">
        <w:rPr>
          <w:noProof/>
          <w:lang w:eastAsia="es-PA"/>
        </w:rPr>
        <w:pict>
          <v:shape id="_x0000_s1037" type="#_x0000_t202" style="position:absolute;left:0;text-align:left;margin-left:407.6pt;margin-top:-.6pt;width:91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" fillcolor="white [3201]" stroked="f" strokeweight=".5pt">
            <v:textbox style="mso-next-textbox:#_x0000_s1037">
              <w:txbxContent>
                <w:p w:rsidR="004F3942" w:rsidRPr="003F1E87" w:rsidRDefault="004F3942" w:rsidP="004F3942">
                  <w:pPr>
                    <w:rPr>
                      <w:b/>
                      <w:color w:val="FF0000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4F3942">
        <w:t xml:space="preserve"> </w:t>
      </w:r>
      <w:r w:rsidR="004F3942">
        <w:rPr>
          <w:noProof/>
          <w:lang w:eastAsia="es-PA"/>
        </w:rPr>
        <w:t xml:space="preserve">       </w:t>
      </w:r>
    </w:p>
    <w:sectPr w:rsidR="00956C9F" w:rsidSect="00312716">
      <w:footerReference w:type="default" r:id="rId9"/>
      <w:pgSz w:w="12240" w:h="20160" w:code="5"/>
      <w:pgMar w:top="1418" w:right="1701" w:bottom="284" w:left="1701" w:header="624" w:footer="0" w:gutter="0"/>
      <w:cols w:space="708"/>
      <w:vAlign w:val="both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942" w:rsidRDefault="004F3942" w:rsidP="00495E92">
      <w:pPr>
        <w:spacing w:after="0" w:line="240" w:lineRule="auto"/>
      </w:pPr>
      <w:r>
        <w:separator/>
      </w:r>
    </w:p>
  </w:endnote>
  <w:end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AFE" w:rsidRPr="00AB53CD" w:rsidRDefault="00D23AFE" w:rsidP="00D23AFE">
    <w:pPr>
      <w:pStyle w:val="Piedepgina"/>
      <w:jc w:val="both"/>
      <w:rPr>
        <w:b/>
        <w:sz w:val="16"/>
        <w:szCs w:val="16"/>
      </w:rPr>
    </w:pPr>
    <w:r w:rsidRPr="00AB53CD">
      <w:rPr>
        <w:b/>
        <w:sz w:val="16"/>
        <w:szCs w:val="16"/>
      </w:rPr>
      <w:t>Declaro bajo mi responsabilidad que los datos suministrados en la presente solicitud son correctos, al mismo tiempo autorizo para corroborarla de ser necesario, y a la vez acepto que toda falsedad impl</w:t>
    </w:r>
    <w:r>
      <w:rPr>
        <w:b/>
        <w:sz w:val="16"/>
        <w:szCs w:val="16"/>
      </w:rPr>
      <w:t>icará el rechazo automático de é</w:t>
    </w:r>
    <w:r w:rsidRPr="00AB53CD">
      <w:rPr>
        <w:b/>
        <w:sz w:val="16"/>
        <w:szCs w:val="16"/>
      </w:rPr>
      <w:t xml:space="preserve">sta solicitud. </w:t>
    </w:r>
  </w:p>
  <w:p w:rsidR="004F3942" w:rsidRDefault="004F3942" w:rsidP="006612F1">
    <w:pPr>
      <w:spacing w:after="0" w:line="240" w:lineRule="auto"/>
      <w:jc w:val="both"/>
      <w:rPr>
        <w:b/>
        <w:noProof/>
        <w:sz w:val="18"/>
        <w:szCs w:val="18"/>
        <w:u w:val="single"/>
        <w:lang w:eastAsia="es-PA"/>
      </w:rPr>
    </w:pPr>
  </w:p>
  <w:p w:rsidR="00312716" w:rsidRDefault="0031271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942" w:rsidRDefault="004F3942" w:rsidP="00495E92">
      <w:pPr>
        <w:spacing w:after="0" w:line="240" w:lineRule="auto"/>
      </w:pPr>
      <w:r>
        <w:separator/>
      </w:r>
    </w:p>
  </w:footnote>
  <w:footnote w:type="continuationSeparator" w:id="0">
    <w:p w:rsidR="004F3942" w:rsidRDefault="004F3942" w:rsidP="00495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1536"/>
    <w:multiLevelType w:val="hybridMultilevel"/>
    <w:tmpl w:val="0E8EAA4E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84E04"/>
    <w:multiLevelType w:val="hybridMultilevel"/>
    <w:tmpl w:val="1A46731E"/>
    <w:lvl w:ilvl="0" w:tplc="0BB20F80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180A0019" w:tentative="1">
      <w:start w:val="1"/>
      <w:numFmt w:val="lowerLetter"/>
      <w:lvlText w:val="%2."/>
      <w:lvlJc w:val="left"/>
      <w:pPr>
        <w:ind w:left="1800" w:hanging="360"/>
      </w:pPr>
    </w:lvl>
    <w:lvl w:ilvl="2" w:tplc="180A001B" w:tentative="1">
      <w:start w:val="1"/>
      <w:numFmt w:val="lowerRoman"/>
      <w:lvlText w:val="%3."/>
      <w:lvlJc w:val="right"/>
      <w:pPr>
        <w:ind w:left="2520" w:hanging="180"/>
      </w:pPr>
    </w:lvl>
    <w:lvl w:ilvl="3" w:tplc="180A000F" w:tentative="1">
      <w:start w:val="1"/>
      <w:numFmt w:val="decimal"/>
      <w:lvlText w:val="%4."/>
      <w:lvlJc w:val="left"/>
      <w:pPr>
        <w:ind w:left="3240" w:hanging="360"/>
      </w:pPr>
    </w:lvl>
    <w:lvl w:ilvl="4" w:tplc="180A0019" w:tentative="1">
      <w:start w:val="1"/>
      <w:numFmt w:val="lowerLetter"/>
      <w:lvlText w:val="%5."/>
      <w:lvlJc w:val="left"/>
      <w:pPr>
        <w:ind w:left="3960" w:hanging="360"/>
      </w:pPr>
    </w:lvl>
    <w:lvl w:ilvl="5" w:tplc="180A001B" w:tentative="1">
      <w:start w:val="1"/>
      <w:numFmt w:val="lowerRoman"/>
      <w:lvlText w:val="%6."/>
      <w:lvlJc w:val="right"/>
      <w:pPr>
        <w:ind w:left="4680" w:hanging="180"/>
      </w:pPr>
    </w:lvl>
    <w:lvl w:ilvl="6" w:tplc="180A000F" w:tentative="1">
      <w:start w:val="1"/>
      <w:numFmt w:val="decimal"/>
      <w:lvlText w:val="%7."/>
      <w:lvlJc w:val="left"/>
      <w:pPr>
        <w:ind w:left="5400" w:hanging="360"/>
      </w:pPr>
    </w:lvl>
    <w:lvl w:ilvl="7" w:tplc="180A0019" w:tentative="1">
      <w:start w:val="1"/>
      <w:numFmt w:val="lowerLetter"/>
      <w:lvlText w:val="%8."/>
      <w:lvlJc w:val="left"/>
      <w:pPr>
        <w:ind w:left="6120" w:hanging="360"/>
      </w:pPr>
    </w:lvl>
    <w:lvl w:ilvl="8" w:tplc="1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D2640E"/>
    <w:multiLevelType w:val="hybridMultilevel"/>
    <w:tmpl w:val="67AA4A8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57C1D"/>
    <w:multiLevelType w:val="hybridMultilevel"/>
    <w:tmpl w:val="19A66AC8"/>
    <w:lvl w:ilvl="0" w:tplc="0C5810F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1E37D0"/>
    <w:multiLevelType w:val="hybridMultilevel"/>
    <w:tmpl w:val="463615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8942B8"/>
    <w:multiLevelType w:val="hybridMultilevel"/>
    <w:tmpl w:val="C832CFF2"/>
    <w:lvl w:ilvl="0" w:tplc="1E02A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8B0A8F"/>
    <w:multiLevelType w:val="hybridMultilevel"/>
    <w:tmpl w:val="72E418F4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0262"/>
    <w:rsid w:val="000039EE"/>
    <w:rsid w:val="00021139"/>
    <w:rsid w:val="00030262"/>
    <w:rsid w:val="00034CB1"/>
    <w:rsid w:val="0004480F"/>
    <w:rsid w:val="00052188"/>
    <w:rsid w:val="000661E5"/>
    <w:rsid w:val="00066B6B"/>
    <w:rsid w:val="0007797D"/>
    <w:rsid w:val="0008116E"/>
    <w:rsid w:val="00090B1C"/>
    <w:rsid w:val="00090DD8"/>
    <w:rsid w:val="000B5F71"/>
    <w:rsid w:val="000C2A3F"/>
    <w:rsid w:val="000C71B8"/>
    <w:rsid w:val="000D4481"/>
    <w:rsid w:val="000F153F"/>
    <w:rsid w:val="00112A82"/>
    <w:rsid w:val="00113A83"/>
    <w:rsid w:val="0011684C"/>
    <w:rsid w:val="00144C66"/>
    <w:rsid w:val="00150078"/>
    <w:rsid w:val="00186731"/>
    <w:rsid w:val="001A53A5"/>
    <w:rsid w:val="001A5960"/>
    <w:rsid w:val="001B3DB7"/>
    <w:rsid w:val="001C00A0"/>
    <w:rsid w:val="001C17CF"/>
    <w:rsid w:val="001D0B80"/>
    <w:rsid w:val="001D5859"/>
    <w:rsid w:val="001E54D6"/>
    <w:rsid w:val="001F0954"/>
    <w:rsid w:val="00225856"/>
    <w:rsid w:val="00246FA9"/>
    <w:rsid w:val="00250627"/>
    <w:rsid w:val="002528DB"/>
    <w:rsid w:val="00253C71"/>
    <w:rsid w:val="0027508A"/>
    <w:rsid w:val="00283F4A"/>
    <w:rsid w:val="002855DC"/>
    <w:rsid w:val="002873B9"/>
    <w:rsid w:val="002B3C19"/>
    <w:rsid w:val="002B4075"/>
    <w:rsid w:val="002D2C11"/>
    <w:rsid w:val="002D66B3"/>
    <w:rsid w:val="002E221D"/>
    <w:rsid w:val="0030344D"/>
    <w:rsid w:val="00312716"/>
    <w:rsid w:val="00314C12"/>
    <w:rsid w:val="003277DF"/>
    <w:rsid w:val="003342F1"/>
    <w:rsid w:val="0034354C"/>
    <w:rsid w:val="0036239F"/>
    <w:rsid w:val="00384753"/>
    <w:rsid w:val="00392212"/>
    <w:rsid w:val="003B52B7"/>
    <w:rsid w:val="003B6019"/>
    <w:rsid w:val="003C2D31"/>
    <w:rsid w:val="003D0194"/>
    <w:rsid w:val="003F69FD"/>
    <w:rsid w:val="004262DB"/>
    <w:rsid w:val="00435719"/>
    <w:rsid w:val="0044489A"/>
    <w:rsid w:val="00454090"/>
    <w:rsid w:val="0045699A"/>
    <w:rsid w:val="00483E7B"/>
    <w:rsid w:val="004903FB"/>
    <w:rsid w:val="0049488E"/>
    <w:rsid w:val="00495E92"/>
    <w:rsid w:val="004A27DB"/>
    <w:rsid w:val="004D5E6A"/>
    <w:rsid w:val="004D766F"/>
    <w:rsid w:val="004E4992"/>
    <w:rsid w:val="004E692B"/>
    <w:rsid w:val="004F3942"/>
    <w:rsid w:val="0053250E"/>
    <w:rsid w:val="0054266A"/>
    <w:rsid w:val="00543248"/>
    <w:rsid w:val="005525E6"/>
    <w:rsid w:val="00567066"/>
    <w:rsid w:val="0057760D"/>
    <w:rsid w:val="00581CD0"/>
    <w:rsid w:val="00585BAD"/>
    <w:rsid w:val="005946E6"/>
    <w:rsid w:val="005A6D3D"/>
    <w:rsid w:val="005B25DD"/>
    <w:rsid w:val="005B6D64"/>
    <w:rsid w:val="005C32F9"/>
    <w:rsid w:val="005D35F9"/>
    <w:rsid w:val="005E14E1"/>
    <w:rsid w:val="005E1910"/>
    <w:rsid w:val="005F638E"/>
    <w:rsid w:val="0060652A"/>
    <w:rsid w:val="006179EF"/>
    <w:rsid w:val="00624CF4"/>
    <w:rsid w:val="00654BD5"/>
    <w:rsid w:val="00656B96"/>
    <w:rsid w:val="006602B2"/>
    <w:rsid w:val="006612F1"/>
    <w:rsid w:val="0067254D"/>
    <w:rsid w:val="006748E1"/>
    <w:rsid w:val="006816C5"/>
    <w:rsid w:val="006844EE"/>
    <w:rsid w:val="006B391C"/>
    <w:rsid w:val="006B536F"/>
    <w:rsid w:val="006B57EE"/>
    <w:rsid w:val="006C295F"/>
    <w:rsid w:val="006C5025"/>
    <w:rsid w:val="006E68B0"/>
    <w:rsid w:val="00701B67"/>
    <w:rsid w:val="007021B4"/>
    <w:rsid w:val="00702852"/>
    <w:rsid w:val="00725FD9"/>
    <w:rsid w:val="00747E75"/>
    <w:rsid w:val="0075085B"/>
    <w:rsid w:val="00796E76"/>
    <w:rsid w:val="007C6E45"/>
    <w:rsid w:val="007E1CE3"/>
    <w:rsid w:val="007E628A"/>
    <w:rsid w:val="007F7882"/>
    <w:rsid w:val="00807231"/>
    <w:rsid w:val="00811BE8"/>
    <w:rsid w:val="008123A3"/>
    <w:rsid w:val="00813043"/>
    <w:rsid w:val="00816F7A"/>
    <w:rsid w:val="00821B30"/>
    <w:rsid w:val="00822B13"/>
    <w:rsid w:val="00835DD7"/>
    <w:rsid w:val="00844FA1"/>
    <w:rsid w:val="00851D67"/>
    <w:rsid w:val="00854A28"/>
    <w:rsid w:val="0085756F"/>
    <w:rsid w:val="008577D3"/>
    <w:rsid w:val="00883ECE"/>
    <w:rsid w:val="0089245C"/>
    <w:rsid w:val="008B3BDB"/>
    <w:rsid w:val="008B46C6"/>
    <w:rsid w:val="008B6B75"/>
    <w:rsid w:val="008C1F75"/>
    <w:rsid w:val="008D62E4"/>
    <w:rsid w:val="00907A9A"/>
    <w:rsid w:val="009274FB"/>
    <w:rsid w:val="009311BA"/>
    <w:rsid w:val="00952864"/>
    <w:rsid w:val="00956C9F"/>
    <w:rsid w:val="00963800"/>
    <w:rsid w:val="00980C82"/>
    <w:rsid w:val="00991A8F"/>
    <w:rsid w:val="00996034"/>
    <w:rsid w:val="009C7737"/>
    <w:rsid w:val="009D5CB3"/>
    <w:rsid w:val="009D5CBF"/>
    <w:rsid w:val="009E1DE4"/>
    <w:rsid w:val="009F5852"/>
    <w:rsid w:val="00A06778"/>
    <w:rsid w:val="00A34A2C"/>
    <w:rsid w:val="00A35A11"/>
    <w:rsid w:val="00A36CF1"/>
    <w:rsid w:val="00A415CD"/>
    <w:rsid w:val="00A508C0"/>
    <w:rsid w:val="00A561A0"/>
    <w:rsid w:val="00A8306D"/>
    <w:rsid w:val="00A92548"/>
    <w:rsid w:val="00AA70FA"/>
    <w:rsid w:val="00AB189F"/>
    <w:rsid w:val="00AB1E7D"/>
    <w:rsid w:val="00AB39AE"/>
    <w:rsid w:val="00AD51A3"/>
    <w:rsid w:val="00AE5C1B"/>
    <w:rsid w:val="00AF1076"/>
    <w:rsid w:val="00B017CE"/>
    <w:rsid w:val="00B04D3E"/>
    <w:rsid w:val="00B04DF1"/>
    <w:rsid w:val="00B073CA"/>
    <w:rsid w:val="00B112F4"/>
    <w:rsid w:val="00B40D28"/>
    <w:rsid w:val="00B42E2B"/>
    <w:rsid w:val="00B6000F"/>
    <w:rsid w:val="00B6763B"/>
    <w:rsid w:val="00B67763"/>
    <w:rsid w:val="00B70958"/>
    <w:rsid w:val="00B91EC9"/>
    <w:rsid w:val="00BA3C25"/>
    <w:rsid w:val="00BA6E76"/>
    <w:rsid w:val="00BB2A3F"/>
    <w:rsid w:val="00BB7F51"/>
    <w:rsid w:val="00BC2CE0"/>
    <w:rsid w:val="00BE069A"/>
    <w:rsid w:val="00BF5CB4"/>
    <w:rsid w:val="00C21385"/>
    <w:rsid w:val="00C25D1B"/>
    <w:rsid w:val="00C33B21"/>
    <w:rsid w:val="00C4100A"/>
    <w:rsid w:val="00C44FB2"/>
    <w:rsid w:val="00C53E0D"/>
    <w:rsid w:val="00C56B79"/>
    <w:rsid w:val="00C61E9B"/>
    <w:rsid w:val="00C62B22"/>
    <w:rsid w:val="00C71F08"/>
    <w:rsid w:val="00C745F6"/>
    <w:rsid w:val="00C82AE4"/>
    <w:rsid w:val="00C9348A"/>
    <w:rsid w:val="00CB7CB0"/>
    <w:rsid w:val="00CC080A"/>
    <w:rsid w:val="00D05C80"/>
    <w:rsid w:val="00D144C0"/>
    <w:rsid w:val="00D23AFE"/>
    <w:rsid w:val="00D268DC"/>
    <w:rsid w:val="00D4078D"/>
    <w:rsid w:val="00D411C6"/>
    <w:rsid w:val="00D47FED"/>
    <w:rsid w:val="00D551A4"/>
    <w:rsid w:val="00D81795"/>
    <w:rsid w:val="00D91062"/>
    <w:rsid w:val="00D94C3C"/>
    <w:rsid w:val="00D95AC4"/>
    <w:rsid w:val="00DA0021"/>
    <w:rsid w:val="00DA472B"/>
    <w:rsid w:val="00DB0EB4"/>
    <w:rsid w:val="00DB2972"/>
    <w:rsid w:val="00DB782E"/>
    <w:rsid w:val="00DC210E"/>
    <w:rsid w:val="00DD28D2"/>
    <w:rsid w:val="00DD7CD2"/>
    <w:rsid w:val="00E100D8"/>
    <w:rsid w:val="00E16E69"/>
    <w:rsid w:val="00E24F32"/>
    <w:rsid w:val="00E41E47"/>
    <w:rsid w:val="00E50E9F"/>
    <w:rsid w:val="00E51176"/>
    <w:rsid w:val="00E60033"/>
    <w:rsid w:val="00E9374D"/>
    <w:rsid w:val="00E949FC"/>
    <w:rsid w:val="00EB303C"/>
    <w:rsid w:val="00EC1E94"/>
    <w:rsid w:val="00EC1E9B"/>
    <w:rsid w:val="00F0298E"/>
    <w:rsid w:val="00F05A87"/>
    <w:rsid w:val="00F1085D"/>
    <w:rsid w:val="00F313B4"/>
    <w:rsid w:val="00F345E5"/>
    <w:rsid w:val="00F36F5A"/>
    <w:rsid w:val="00F414D6"/>
    <w:rsid w:val="00F55A50"/>
    <w:rsid w:val="00F633B2"/>
    <w:rsid w:val="00F749AE"/>
    <w:rsid w:val="00F749F1"/>
    <w:rsid w:val="00F91084"/>
    <w:rsid w:val="00F94B25"/>
    <w:rsid w:val="00F960C4"/>
    <w:rsid w:val="00FB7236"/>
    <w:rsid w:val="00FD2993"/>
    <w:rsid w:val="00FE0BBF"/>
    <w:rsid w:val="00FE1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1E5"/>
  </w:style>
  <w:style w:type="paragraph" w:styleId="Ttulo1">
    <w:name w:val="heading 1"/>
    <w:basedOn w:val="Normal"/>
    <w:next w:val="Normal"/>
    <w:link w:val="Ttulo1Car"/>
    <w:uiPriority w:val="9"/>
    <w:qFormat/>
    <w:rsid w:val="005946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026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A7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51D6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5E92"/>
  </w:style>
  <w:style w:type="paragraph" w:styleId="Piedepgina">
    <w:name w:val="footer"/>
    <w:basedOn w:val="Normal"/>
    <w:link w:val="PiedepginaCar"/>
    <w:uiPriority w:val="99"/>
    <w:unhideWhenUsed/>
    <w:rsid w:val="00495E9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E92"/>
  </w:style>
  <w:style w:type="character" w:styleId="Textodelmarcadordeposicin">
    <w:name w:val="Placeholder Text"/>
    <w:basedOn w:val="Fuentedeprrafopredeter"/>
    <w:uiPriority w:val="99"/>
    <w:semiHidden/>
    <w:rsid w:val="00D268DC"/>
    <w:rPr>
      <w:color w:val="808080"/>
    </w:rPr>
  </w:style>
  <w:style w:type="character" w:customStyle="1" w:styleId="Estilo1">
    <w:name w:val="Estilo1"/>
    <w:basedOn w:val="Fuentedeprrafopredeter"/>
    <w:uiPriority w:val="1"/>
    <w:rsid w:val="00747E75"/>
    <w:rPr>
      <w:rFonts w:ascii="Arial Black" w:hAnsi="Arial Black"/>
      <w:sz w:val="24"/>
    </w:rPr>
  </w:style>
  <w:style w:type="character" w:customStyle="1" w:styleId="Ttulo1Car">
    <w:name w:val="Título 1 Car"/>
    <w:basedOn w:val="Fuentedeprrafopredeter"/>
    <w:link w:val="Ttulo1"/>
    <w:uiPriority w:val="9"/>
    <w:rsid w:val="005946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E1BE01E44554FB6A23C2FB2ECF91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F7B15-503D-4998-ADB4-DF0F0D6D9C0B}"/>
      </w:docPartPr>
      <w:docPartBody>
        <w:p w:rsidR="005A5143" w:rsidRDefault="008C77CC" w:rsidP="008C77CC">
          <w:pPr>
            <w:pStyle w:val="BE1BE01E44554FB6A23C2FB2ECF91C5F7"/>
          </w:pPr>
          <w:r w:rsidRPr="00D268DC">
            <w:rPr>
              <w:noProof/>
              <w:sz w:val="24"/>
              <w:szCs w:val="24"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26D36CDAF7E64A659881DCEA0226F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646DF-93A5-4B7B-ABBD-50A5680A373B}"/>
      </w:docPartPr>
      <w:docPartBody>
        <w:p w:rsidR="005A5143" w:rsidRDefault="008C77CC" w:rsidP="008C77CC">
          <w:pPr>
            <w:pStyle w:val="26D36CDAF7E64A659881DCEA0226F8567"/>
          </w:pPr>
          <w:r w:rsidRPr="00D268DC">
            <w:rPr>
              <w:rFonts w:cstheme="minorHAnsi"/>
              <w:b/>
              <w:noProof/>
              <w:sz w:val="18"/>
              <w:szCs w:val="18"/>
              <w:u w:val="single"/>
              <w:lang w:eastAsia="es-PA"/>
            </w:rPr>
            <w:t>Haga clic o pulse aquí para escribir descripción del cargo.</w:t>
          </w:r>
        </w:p>
      </w:docPartBody>
    </w:docPart>
    <w:docPart>
      <w:docPartPr>
        <w:name w:val="8D10DA964000414E9BA181D42977E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CED63-12E8-493D-B3BF-497B618905EE}"/>
      </w:docPartPr>
      <w:docPartBody>
        <w:p w:rsidR="005A5143" w:rsidRDefault="008C77CC" w:rsidP="008C77CC">
          <w:pPr>
            <w:pStyle w:val="8D10DA964000414E9BA181D42977E11E7"/>
          </w:pPr>
          <w:r w:rsidRPr="00D268DC">
            <w:rPr>
              <w:rFonts w:ascii="Calibri" w:eastAsia="Calibri" w:hAnsi="Calibri" w:cs="Times New Roman"/>
              <w:color w:val="808080"/>
            </w:rPr>
            <w:t>Escriba el nombre de la Unidad Administrativa Solicitante.</w:t>
          </w:r>
        </w:p>
      </w:docPartBody>
    </w:docPart>
    <w:docPart>
      <w:docPartPr>
        <w:name w:val="58DD4C98AC474103BD735389B6F13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1DE9A-1BB7-471D-B288-78414F9C2315}"/>
      </w:docPartPr>
      <w:docPartBody>
        <w:p w:rsidR="005A5143" w:rsidRDefault="008C77CC" w:rsidP="008C77CC">
          <w:pPr>
            <w:pStyle w:val="58DD4C98AC474103BD735389B6F13A2A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experiencia relacionada con el cargo</w:t>
          </w:r>
        </w:p>
      </w:docPartBody>
    </w:docPart>
    <w:docPart>
      <w:docPartPr>
        <w:name w:val="FA851C7903E14E7D8CACC42DE1EDA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B11B6-27F0-4349-8E63-674E5B9C2A20}"/>
      </w:docPartPr>
      <w:docPartBody>
        <w:p w:rsidR="005A5143" w:rsidRDefault="008C77CC" w:rsidP="008C77CC">
          <w:pPr>
            <w:pStyle w:val="FA851C7903E14E7D8CACC42DE1EDA4D87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requisitos adicionales</w:t>
          </w:r>
        </w:p>
      </w:docPartBody>
    </w:docPart>
    <w:docPart>
      <w:docPartPr>
        <w:name w:val="97CEDC9393BE407D83B7F90396CD2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41609-AF49-4FA7-BD2F-F5DD7D07488E}"/>
      </w:docPartPr>
      <w:docPartBody>
        <w:p w:rsidR="005A5143" w:rsidRDefault="008C77CC" w:rsidP="008C77CC">
          <w:pPr>
            <w:pStyle w:val="97CEDC9393BE407D83B7F90396CD23AB7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0509B4F414C48949325E9B9F98BF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A2AE8-CF0D-4937-8443-B14B7E09E471}"/>
      </w:docPartPr>
      <w:docPartBody>
        <w:p w:rsidR="005A5143" w:rsidRDefault="008C77CC" w:rsidP="008C77CC">
          <w:pPr>
            <w:pStyle w:val="10509B4F414C48949325E9B9F98BF93C7"/>
          </w:pPr>
          <w:r w:rsidRPr="0089245C">
            <w:rPr>
              <w:rFonts w:cstheme="minorHAnsi"/>
              <w:noProof/>
              <w:lang w:eastAsia="es-PA"/>
            </w:rPr>
            <w:t>Haga clic o pulse aquí para escribir nombre de su institución.</w:t>
          </w:r>
        </w:p>
      </w:docPartBody>
    </w:docPart>
    <w:docPart>
      <w:docPartPr>
        <w:name w:val="1481F4B349BE4673AC4D4422A51E9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E1C0C-E266-4AC3-9292-56B23FD0A2EB}"/>
      </w:docPartPr>
      <w:docPartBody>
        <w:p w:rsidR="005A5143" w:rsidRDefault="008C77CC" w:rsidP="008C77CC">
          <w:pPr>
            <w:pStyle w:val="1481F4B349BE4673AC4D4422A51E916F6"/>
          </w:pPr>
          <w:r w:rsidRPr="00D268DC">
            <w:rPr>
              <w:noProof/>
              <w:color w:val="808080" w:themeColor="background1" w:themeShade="80"/>
              <w:lang w:eastAsia="es-PA"/>
            </w:rPr>
            <w:t>escriba salario</w:t>
          </w:r>
        </w:p>
      </w:docPartBody>
    </w:docPart>
    <w:docPart>
      <w:docPartPr>
        <w:name w:val="AC502A8B87E441ABB2AC7CA7A4124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33220-88F4-4179-B321-EF86EDD8A352}"/>
      </w:docPartPr>
      <w:docPartBody>
        <w:p w:rsidR="005A5143" w:rsidRDefault="008C77CC" w:rsidP="008C77CC">
          <w:pPr>
            <w:pStyle w:val="AC502A8B87E441ABB2AC7CA7A4124BE06"/>
          </w:pPr>
          <w:r>
            <w:rPr>
              <w:rStyle w:val="Textodelmarcadordeposicin"/>
            </w:rPr>
            <w:t>Haga clic</w:t>
          </w:r>
          <w:r w:rsidRPr="00C470D4">
            <w:rPr>
              <w:rStyle w:val="Textodelmarcadordeposicin"/>
            </w:rPr>
            <w:t xml:space="preserve"> para escribir </w:t>
          </w:r>
          <w:r>
            <w:rPr>
              <w:rStyle w:val="Textodelmarcadordeposicin"/>
            </w:rPr>
            <w:t>grado académico</w:t>
          </w:r>
        </w:p>
      </w:docPartBody>
    </w:docPart>
    <w:docPart>
      <w:docPartPr>
        <w:name w:val="CA700B78588347A58C1F6CCF9050D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EADA-3DCA-4A3F-9575-A23DC798BBD7}"/>
      </w:docPartPr>
      <w:docPartBody>
        <w:p w:rsidR="005A5143" w:rsidRDefault="008C77CC" w:rsidP="008C77CC">
          <w:pPr>
            <w:pStyle w:val="CA700B78588347A58C1F6CCF9050D844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4F59143B318C4BE09D2E9519D1EC2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25696-D3E4-49D0-ACD9-441952D13E0A}"/>
      </w:docPartPr>
      <w:docPartBody>
        <w:p w:rsidR="005A5143" w:rsidRDefault="008C77CC" w:rsidP="008C77CC">
          <w:pPr>
            <w:pStyle w:val="4F59143B318C4BE09D2E9519D1EC29FC6"/>
          </w:pPr>
          <w:r w:rsidRPr="00B70958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B70958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0D8E0CFCC2684F83832F25670B6D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D7ECA-63B2-418D-B972-F6D1E6B0ABC8}"/>
      </w:docPartPr>
      <w:docPartBody>
        <w:p w:rsidR="005A5143" w:rsidRDefault="008C77CC" w:rsidP="008C77CC">
          <w:pPr>
            <w:pStyle w:val="0D8E0CFCC2684F83832F25670B6DBC066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4D4BC39822924A169045BF86007F2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59E9-B794-458C-8632-528F1A2DBA27}"/>
      </w:docPartPr>
      <w:docPartBody>
        <w:p w:rsidR="005A5143" w:rsidRDefault="008C77CC" w:rsidP="008C77CC">
          <w:pPr>
            <w:pStyle w:val="4D4BC39822924A169045BF86007F2DE15"/>
          </w:pPr>
          <w:r w:rsidRPr="00B70958">
            <w:rPr>
              <w:rFonts w:ascii="Calibri" w:eastAsia="Calibri" w:hAnsi="Calibri" w:cs="Times New Roman"/>
              <w:color w:val="808080"/>
            </w:rPr>
            <w:t>Elija un elemento.</w:t>
          </w:r>
        </w:p>
      </w:docPartBody>
    </w:docPart>
    <w:docPart>
      <w:docPartPr>
        <w:name w:val="805FBFED7818418DA27E4E411B8E0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97615-4195-4219-8AE3-DA2C35F1F34F}"/>
      </w:docPartPr>
      <w:docPartBody>
        <w:p w:rsidR="00B068F6" w:rsidRDefault="008C77CC" w:rsidP="008C77CC">
          <w:pPr>
            <w:pStyle w:val="805FBFED7818418DA27E4E411B8E066E1"/>
          </w:pPr>
          <w:r w:rsidRPr="009E04BD">
            <w:rPr>
              <w:rStyle w:val="Textodelmarcadordeposicin"/>
            </w:rPr>
            <w:t>Elija un elemento.</w:t>
          </w:r>
        </w:p>
      </w:docPartBody>
    </w:docPart>
    <w:docPart>
      <w:docPartPr>
        <w:name w:val="EA88E43444B9410CA2F3CB784A65B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E211-9722-45A7-8F7A-6AA5F1D140EB}"/>
      </w:docPartPr>
      <w:docPartBody>
        <w:p w:rsidR="00B068F6" w:rsidRDefault="008C77CC" w:rsidP="008C77CC">
          <w:pPr>
            <w:pStyle w:val="EA88E43444B9410CA2F3CB784A65BF081"/>
          </w:pPr>
          <w:r w:rsidRPr="009E04BD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especifique si es “otro”</w:t>
          </w:r>
          <w:r w:rsidRPr="009E04BD">
            <w:rPr>
              <w:rStyle w:val="Textodelmarcadordeposicin"/>
            </w:rPr>
            <w:t>.</w:t>
          </w:r>
        </w:p>
      </w:docPartBody>
    </w:docPart>
    <w:docPart>
      <w:docPartPr>
        <w:name w:val="747FEB459CF1471FB3419FEE6486A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47F85-6E66-432C-8446-C2A616366744}"/>
      </w:docPartPr>
      <w:docPartBody>
        <w:p w:rsidR="008C77CC" w:rsidRDefault="008C77CC" w:rsidP="008C77CC">
          <w:pPr>
            <w:pStyle w:val="747FEB459CF1471FB3419FEE6486A3881"/>
          </w:pPr>
          <w:r w:rsidRPr="00E16E69">
            <w:rPr>
              <w:noProof/>
              <w:color w:val="808080" w:themeColor="background1" w:themeShade="80"/>
              <w:lang w:eastAsia="es-PA"/>
            </w:rPr>
            <w:t>Elija un elemento</w:t>
          </w:r>
          <w:r w:rsidRPr="00E9374D">
            <w:rPr>
              <w:b/>
              <w:noProof/>
              <w:lang w:eastAsia="es-PA"/>
            </w:rPr>
            <w:t>.</w:t>
          </w:r>
        </w:p>
      </w:docPartBody>
    </w:docPart>
    <w:docPart>
      <w:docPartPr>
        <w:name w:val="18DC6F01850347CBABEB0F379274A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75E49-DA79-4004-AC5A-1C75D6A1140F}"/>
      </w:docPartPr>
      <w:docPartBody>
        <w:p w:rsidR="008C77CC" w:rsidRDefault="008C77CC" w:rsidP="008C77CC">
          <w:pPr>
            <w:pStyle w:val="18DC6F01850347CBABEB0F379274A5711"/>
          </w:pPr>
          <w:r w:rsidRPr="00C470D4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especificación adicional</w:t>
          </w:r>
          <w:r w:rsidRPr="00C470D4">
            <w:rPr>
              <w:rStyle w:val="Textodelmarcadordeposicin"/>
            </w:rPr>
            <w:t>.</w:t>
          </w:r>
        </w:p>
      </w:docPartBody>
    </w:docPart>
    <w:docPart>
      <w:docPartPr>
        <w:name w:val="722D5F996A4C4FBDAE010199FA653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F6EC8F-4B49-4756-A308-ABE7C007BDBA}"/>
      </w:docPartPr>
      <w:docPartBody>
        <w:p w:rsidR="008C77CC" w:rsidRDefault="008C77CC" w:rsidP="008C77CC">
          <w:pPr>
            <w:pStyle w:val="722D5F996A4C4FBDAE010199FA6530E6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CF572AC550F4943812B4D8104BED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D1090-1C76-48A2-A5CD-3832A4FF8D8E}"/>
      </w:docPartPr>
      <w:docPartBody>
        <w:p w:rsidR="008C77CC" w:rsidRDefault="008C77CC" w:rsidP="008C77CC">
          <w:pPr>
            <w:pStyle w:val="5CF572AC550F4943812B4D8104BED5FE1"/>
          </w:pPr>
          <w:r w:rsidRPr="00C470D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77DF-97AD-463B-87E3-B60A1FDCA110}"/>
      </w:docPartPr>
      <w:docPartBody>
        <w:p w:rsidR="008C77CC" w:rsidRDefault="008C77CC" w:rsidP="008C77CC">
          <w:pPr>
            <w:pStyle w:val="DefaultPlaceholder-1854013440"/>
          </w:pPr>
          <w:r w:rsidRPr="00954A6C">
            <w:rPr>
              <w:rStyle w:val="Textodelmarcadordeposicin"/>
            </w:rPr>
            <w:t xml:space="preserve">Haga clic para escribir </w:t>
          </w:r>
          <w:r>
            <w:rPr>
              <w:rStyle w:val="Textodelmarcadordeposicin"/>
            </w:rPr>
            <w:t>horari</w:t>
          </w:r>
          <w:r w:rsidRPr="00954A6C">
            <w:rPr>
              <w:rStyle w:val="Textodelmarcadordeposicin"/>
            </w:rPr>
            <w:t>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03F74"/>
    <w:rsid w:val="000A62E0"/>
    <w:rsid w:val="000F7D89"/>
    <w:rsid w:val="00103F74"/>
    <w:rsid w:val="00126376"/>
    <w:rsid w:val="00214B8C"/>
    <w:rsid w:val="00217630"/>
    <w:rsid w:val="002F1904"/>
    <w:rsid w:val="003B2630"/>
    <w:rsid w:val="004227AF"/>
    <w:rsid w:val="0046672B"/>
    <w:rsid w:val="005A5143"/>
    <w:rsid w:val="005F79B3"/>
    <w:rsid w:val="0067451E"/>
    <w:rsid w:val="00843AC3"/>
    <w:rsid w:val="00881D3F"/>
    <w:rsid w:val="008C77CC"/>
    <w:rsid w:val="00971E73"/>
    <w:rsid w:val="00987872"/>
    <w:rsid w:val="00A21F2C"/>
    <w:rsid w:val="00B01D0F"/>
    <w:rsid w:val="00B068F6"/>
    <w:rsid w:val="00C61C1F"/>
    <w:rsid w:val="00CE07B0"/>
    <w:rsid w:val="00ED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F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87872"/>
    <w:rPr>
      <w:color w:val="808080"/>
    </w:rPr>
  </w:style>
  <w:style w:type="paragraph" w:customStyle="1" w:styleId="BE1BE01E44554FB6A23C2FB2ECF91C5F">
    <w:name w:val="BE1BE01E44554FB6A23C2FB2ECF91C5F"/>
    <w:rsid w:val="00103F74"/>
  </w:style>
  <w:style w:type="paragraph" w:customStyle="1" w:styleId="1E59C6D7CF284638B42A14B3ECB3A55B">
    <w:name w:val="1E59C6D7CF284638B42A14B3ECB3A55B"/>
    <w:rsid w:val="00103F74"/>
  </w:style>
  <w:style w:type="paragraph" w:customStyle="1" w:styleId="7223B44E1677431AAB5FF66F48E06700">
    <w:name w:val="7223B44E1677431AAB5FF66F48E06700"/>
    <w:rsid w:val="00103F74"/>
  </w:style>
  <w:style w:type="paragraph" w:customStyle="1" w:styleId="A3F83E4AB08E4C989379D1EE0E787B87">
    <w:name w:val="A3F83E4AB08E4C989379D1EE0E787B87"/>
    <w:rsid w:val="00103F74"/>
  </w:style>
  <w:style w:type="paragraph" w:customStyle="1" w:styleId="26D36CDAF7E64A659881DCEA0226F856">
    <w:name w:val="26D36CDAF7E64A659881DCEA0226F856"/>
    <w:rsid w:val="00103F74"/>
  </w:style>
  <w:style w:type="paragraph" w:customStyle="1" w:styleId="8D10DA964000414E9BA181D42977E11E">
    <w:name w:val="8D10DA964000414E9BA181D42977E11E"/>
    <w:rsid w:val="00103F74"/>
  </w:style>
  <w:style w:type="paragraph" w:customStyle="1" w:styleId="AB1739EAD00C4D2E8E582B55919DCF54">
    <w:name w:val="AB1739EAD00C4D2E8E582B55919DCF54"/>
    <w:rsid w:val="00103F74"/>
  </w:style>
  <w:style w:type="paragraph" w:customStyle="1" w:styleId="58DD4C98AC474103BD735389B6F13A2A">
    <w:name w:val="58DD4C98AC474103BD735389B6F13A2A"/>
    <w:rsid w:val="00103F74"/>
  </w:style>
  <w:style w:type="paragraph" w:customStyle="1" w:styleId="542F432F2AA84DEA8E5D55BACC6511CD">
    <w:name w:val="542F432F2AA84DEA8E5D55BACC6511CD"/>
    <w:rsid w:val="00103F74"/>
  </w:style>
  <w:style w:type="paragraph" w:customStyle="1" w:styleId="FA851C7903E14E7D8CACC42DE1EDA4D8">
    <w:name w:val="FA851C7903E14E7D8CACC42DE1EDA4D8"/>
    <w:rsid w:val="00103F74"/>
  </w:style>
  <w:style w:type="paragraph" w:customStyle="1" w:styleId="E6AE664963C345FF808CC2493C8E7B57">
    <w:name w:val="E6AE664963C345FF808CC2493C8E7B57"/>
    <w:rsid w:val="00103F74"/>
  </w:style>
  <w:style w:type="paragraph" w:customStyle="1" w:styleId="F7FDD14676EC4F749C2BCE2D3B0B4D35">
    <w:name w:val="F7FDD14676EC4F749C2BCE2D3B0B4D35"/>
    <w:rsid w:val="00103F74"/>
  </w:style>
  <w:style w:type="paragraph" w:customStyle="1" w:styleId="A85F0F128521483C9D8A2DE9EDE33FFB">
    <w:name w:val="A85F0F128521483C9D8A2DE9EDE33FFB"/>
    <w:rsid w:val="00103F74"/>
  </w:style>
  <w:style w:type="paragraph" w:customStyle="1" w:styleId="757E447A3A7648C1A2915676E47BD3C0">
    <w:name w:val="757E447A3A7648C1A2915676E47BD3C0"/>
    <w:rsid w:val="00103F74"/>
  </w:style>
  <w:style w:type="paragraph" w:customStyle="1" w:styleId="E34921F036A24AC4A07ACC356BBBFBF7">
    <w:name w:val="E34921F036A24AC4A07ACC356BBBFBF7"/>
    <w:rsid w:val="00103F74"/>
  </w:style>
  <w:style w:type="paragraph" w:customStyle="1" w:styleId="97CEDC9393BE407D83B7F90396CD23AB">
    <w:name w:val="97CEDC9393BE407D83B7F90396CD23AB"/>
    <w:rsid w:val="00103F74"/>
  </w:style>
  <w:style w:type="paragraph" w:customStyle="1" w:styleId="10509B4F414C48949325E9B9F98BF93C">
    <w:name w:val="10509B4F414C48949325E9B9F98BF93C"/>
    <w:rsid w:val="00103F74"/>
  </w:style>
  <w:style w:type="paragraph" w:customStyle="1" w:styleId="BE1BE01E44554FB6A23C2FB2ECF91C5F1">
    <w:name w:val="BE1BE01E44554FB6A23C2FB2ECF91C5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1">
    <w:name w:val="7223B44E1677431AAB5FF66F48E0670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1">
    <w:name w:val="10509B4F414C48949325E9B9F98BF93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1">
    <w:name w:val="A3F83E4AB08E4C989379D1EE0E787B8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1">
    <w:name w:val="26D36CDAF7E64A659881DCEA0226F85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1">
    <w:name w:val="8D10DA964000414E9BA181D42977E11E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">
    <w:name w:val="1481F4B349BE4673AC4D4422A51E916F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1">
    <w:name w:val="AB1739EAD00C4D2E8E582B55919DCF5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">
    <w:name w:val="AC502A8B87E441ABB2AC7CA7A4124BE0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1">
    <w:name w:val="58DD4C98AC474103BD735389B6F13A2A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1">
    <w:name w:val="542F432F2AA84DEA8E5D55BACC6511CD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1">
    <w:name w:val="FA851C7903E14E7D8CACC42DE1EDA4D8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1">
    <w:name w:val="A85F0F128521483C9D8A2DE9EDE33FF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1">
    <w:name w:val="757E447A3A7648C1A2915676E47BD3C0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">
    <w:name w:val="A84C41FC6B434A12A5228287D423855D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1">
    <w:name w:val="E6AE664963C345FF808CC2493C8E7B5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1">
    <w:name w:val="E34921F036A24AC4A07ACC356BBBFBF7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1">
    <w:name w:val="97CEDC9393BE407D83B7F90396CD23AB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">
    <w:name w:val="CA700B78588347A58C1F6CCF9050D844"/>
    <w:rsid w:val="00103F74"/>
  </w:style>
  <w:style w:type="paragraph" w:customStyle="1" w:styleId="4F59143B318C4BE09D2E9519D1EC29FC">
    <w:name w:val="4F59143B318C4BE09D2E9519D1EC29FC"/>
    <w:rsid w:val="00103F74"/>
  </w:style>
  <w:style w:type="paragraph" w:customStyle="1" w:styleId="0D8E0CFCC2684F83832F25670B6DBC06">
    <w:name w:val="0D8E0CFCC2684F83832F25670B6DBC06"/>
    <w:rsid w:val="00103F74"/>
  </w:style>
  <w:style w:type="paragraph" w:customStyle="1" w:styleId="4D4BC39822924A169045BF86007F2DE1">
    <w:name w:val="4D4BC39822924A169045BF86007F2DE1"/>
    <w:rsid w:val="00103F74"/>
  </w:style>
  <w:style w:type="paragraph" w:customStyle="1" w:styleId="BE1BE01E44554FB6A23C2FB2ECF91C5F2">
    <w:name w:val="BE1BE01E44554FB6A23C2FB2ECF91C5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2">
    <w:name w:val="7223B44E1677431AAB5FF66F48E0670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2">
    <w:name w:val="10509B4F414C48949325E9B9F98BF93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2">
    <w:name w:val="A3F83E4AB08E4C989379D1EE0E787B8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2">
    <w:name w:val="26D36CDAF7E64A659881DCEA0226F85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2">
    <w:name w:val="8D10DA964000414E9BA181D42977E11E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1">
    <w:name w:val="1481F4B349BE4673AC4D4422A51E916F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2">
    <w:name w:val="AB1739EAD00C4D2E8E582B55919DCF5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1">
    <w:name w:val="AC502A8B87E441ABB2AC7CA7A4124BE01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2">
    <w:name w:val="58DD4C98AC474103BD735389B6F13A2A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2">
    <w:name w:val="542F432F2AA84DEA8E5D55BACC6511CD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2">
    <w:name w:val="FA851C7903E14E7D8CACC42DE1EDA4D8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2">
    <w:name w:val="A85F0F128521483C9D8A2DE9EDE33FF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2">
    <w:name w:val="757E447A3A7648C1A2915676E47BD3C0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1">
    <w:name w:val="A84C41FC6B434A12A5228287D423855D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2">
    <w:name w:val="E6AE664963C345FF808CC2493C8E7B5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2">
    <w:name w:val="E34921F036A24AC4A07ACC356BBBFBF7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2">
    <w:name w:val="97CEDC9393BE407D83B7F90396CD23AB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1">
    <w:name w:val="CA700B78588347A58C1F6CCF9050D844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1">
    <w:name w:val="4F59143B318C4BE09D2E9519D1EC29FC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1">
    <w:name w:val="0D8E0CFCC2684F83832F25670B6DBC06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1">
    <w:name w:val="4D4BC39822924A169045BF86007F2DE11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3">
    <w:name w:val="BE1BE01E44554FB6A23C2FB2ECF91C5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3">
    <w:name w:val="7223B44E1677431AAB5FF66F48E0670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3">
    <w:name w:val="10509B4F414C48949325E9B9F98BF93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3">
    <w:name w:val="A3F83E4AB08E4C989379D1EE0E787B8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3">
    <w:name w:val="26D36CDAF7E64A659881DCEA0226F85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3">
    <w:name w:val="8D10DA964000414E9BA181D42977E11E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2">
    <w:name w:val="1481F4B349BE4673AC4D4422A51E916F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3">
    <w:name w:val="AB1739EAD00C4D2E8E582B55919DCF5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2">
    <w:name w:val="AC502A8B87E441ABB2AC7CA7A4124BE02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3">
    <w:name w:val="58DD4C98AC474103BD735389B6F13A2A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3">
    <w:name w:val="542F432F2AA84DEA8E5D55BACC6511CD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3">
    <w:name w:val="FA851C7903E14E7D8CACC42DE1EDA4D8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3">
    <w:name w:val="A85F0F128521483C9D8A2DE9EDE33FF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3">
    <w:name w:val="757E447A3A7648C1A2915676E47BD3C0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2">
    <w:name w:val="A84C41FC6B434A12A5228287D423855D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3">
    <w:name w:val="E6AE664963C345FF808CC2493C8E7B5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3">
    <w:name w:val="E34921F036A24AC4A07ACC356BBBFBF7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3">
    <w:name w:val="97CEDC9393BE407D83B7F90396CD23AB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2">
    <w:name w:val="CA700B78588347A58C1F6CCF9050D844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2">
    <w:name w:val="4F59143B318C4BE09D2E9519D1EC29FC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2">
    <w:name w:val="0D8E0CFCC2684F83832F25670B6DBC06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4">
    <w:name w:val="BE1BE01E44554FB6A23C2FB2ECF91C5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4">
    <w:name w:val="7223B44E1677431AAB5FF66F48E0670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4">
    <w:name w:val="10509B4F414C48949325E9B9F98BF93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4">
    <w:name w:val="A3F83E4AB08E4C989379D1EE0E787B8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4">
    <w:name w:val="26D36CDAF7E64A659881DCEA0226F85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4">
    <w:name w:val="8D10DA964000414E9BA181D42977E11E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3">
    <w:name w:val="1481F4B349BE4673AC4D4422A51E916F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4">
    <w:name w:val="AB1739EAD00C4D2E8E582B55919DCF5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3">
    <w:name w:val="AC502A8B87E441ABB2AC7CA7A4124BE03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4">
    <w:name w:val="58DD4C98AC474103BD735389B6F13A2A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4">
    <w:name w:val="542F432F2AA84DEA8E5D55BACC6511CD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4">
    <w:name w:val="FA851C7903E14E7D8CACC42DE1EDA4D8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4">
    <w:name w:val="A85F0F128521483C9D8A2DE9EDE33FF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4">
    <w:name w:val="757E447A3A7648C1A2915676E47BD3C0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3">
    <w:name w:val="A84C41FC6B434A12A5228287D423855D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4">
    <w:name w:val="E6AE664963C345FF808CC2493C8E7B5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4">
    <w:name w:val="E34921F036A24AC4A07ACC356BBBFBF7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4">
    <w:name w:val="97CEDC9393BE407D83B7F90396CD23AB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3">
    <w:name w:val="CA700B78588347A58C1F6CCF9050D844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3">
    <w:name w:val="4F59143B318C4BE09D2E9519D1EC29FC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3">
    <w:name w:val="0D8E0CFCC2684F83832F25670B6DBC06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2">
    <w:name w:val="4D4BC39822924A169045BF86007F2DE12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BE1BE01E44554FB6A23C2FB2ECF91C5F5">
    <w:name w:val="BE1BE01E44554FB6A23C2FB2ECF91C5F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5">
    <w:name w:val="7223B44E1677431AAB5FF66F48E0670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5">
    <w:name w:val="10509B4F414C48949325E9B9F98BF93C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3F83E4AB08E4C989379D1EE0E787B875">
    <w:name w:val="A3F83E4AB08E4C989379D1EE0E787B8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5">
    <w:name w:val="26D36CDAF7E64A659881DCEA0226F856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5">
    <w:name w:val="8D10DA964000414E9BA181D42977E11E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4">
    <w:name w:val="1481F4B349BE4673AC4D4422A51E916F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5">
    <w:name w:val="AB1739EAD00C4D2E8E582B55919DCF54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4">
    <w:name w:val="AC502A8B87E441ABB2AC7CA7A4124BE04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5">
    <w:name w:val="58DD4C98AC474103BD735389B6F13A2A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5">
    <w:name w:val="542F432F2AA84DEA8E5D55BACC6511CD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5">
    <w:name w:val="FA851C7903E14E7D8CACC42DE1EDA4D85"/>
    <w:rsid w:val="00103F74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5">
    <w:name w:val="A85F0F128521483C9D8A2DE9EDE33FF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5">
    <w:name w:val="757E447A3A7648C1A2915676E47BD3C0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4">
    <w:name w:val="A84C41FC6B434A12A5228287D423855D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5">
    <w:name w:val="E6AE664963C345FF808CC2493C8E7B5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E34921F036A24AC4A07ACC356BBBFBF75">
    <w:name w:val="E34921F036A24AC4A07ACC356BBBFBF7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5">
    <w:name w:val="97CEDC9393BE407D83B7F90396CD23AB5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4">
    <w:name w:val="CA700B78588347A58C1F6CCF9050D844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4">
    <w:name w:val="4F59143B318C4BE09D2E9519D1EC29FC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4">
    <w:name w:val="0D8E0CFCC2684F83832F25670B6DBC064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3">
    <w:name w:val="4D4BC39822924A169045BF86007F2DE13"/>
    <w:rsid w:val="00103F74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">
    <w:name w:val="C56FE3ED89BC43C9A7DA15E95ED320D6"/>
    <w:rsid w:val="005A5143"/>
  </w:style>
  <w:style w:type="paragraph" w:customStyle="1" w:styleId="A28CB5169C714EEC9B77474DF021DA46">
    <w:name w:val="A28CB5169C714EEC9B77474DF021DA46"/>
    <w:rsid w:val="005A5143"/>
  </w:style>
  <w:style w:type="paragraph" w:customStyle="1" w:styleId="BE1BE01E44554FB6A23C2FB2ECF91C5F6">
    <w:name w:val="BE1BE01E44554FB6A23C2FB2ECF91C5F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6">
    <w:name w:val="7223B44E1677431AAB5FF66F48E0670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6">
    <w:name w:val="10509B4F414C48949325E9B9F98BF93C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">
    <w:name w:val="805FBFED7818418DA27E4E411B8E066E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6">
    <w:name w:val="26D36CDAF7E64A659881DCEA0226F856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6">
    <w:name w:val="8D10DA964000414E9BA181D42977E11E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5">
    <w:name w:val="1481F4B349BE4673AC4D4422A51E916F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6">
    <w:name w:val="AB1739EAD00C4D2E8E582B55919DCF54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5">
    <w:name w:val="AC502A8B87E441ABB2AC7CA7A4124BE05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6">
    <w:name w:val="58DD4C98AC474103BD735389B6F13A2A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6">
    <w:name w:val="542F432F2AA84DEA8E5D55BACC6511CD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6">
    <w:name w:val="FA851C7903E14E7D8CACC42DE1EDA4D86"/>
    <w:rsid w:val="005A514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85F0F128521483C9D8A2DE9EDE33FFB6">
    <w:name w:val="A85F0F128521483C9D8A2DE9EDE33FF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757E447A3A7648C1A2915676E47BD3C06">
    <w:name w:val="757E447A3A7648C1A2915676E47BD3C0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84C41FC6B434A12A5228287D423855D5">
    <w:name w:val="A84C41FC6B434A12A5228287D423855D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6AE664963C345FF808CC2493C8E7B576">
    <w:name w:val="E6AE664963C345FF808CC2493C8E7B57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56FE3ED89BC43C9A7DA15E95ED320D61">
    <w:name w:val="C56FE3ED89BC43C9A7DA15E95ED320D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A28CB5169C714EEC9B77474DF021DA461">
    <w:name w:val="A28CB5169C714EEC9B77474DF021DA461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6">
    <w:name w:val="97CEDC9393BE407D83B7F90396CD23AB6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">
    <w:name w:val="EA88E43444B9410CA2F3CB784A65BF08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5">
    <w:name w:val="CA700B78588347A58C1F6CCF9050D844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5">
    <w:name w:val="4F59143B318C4BE09D2E9519D1EC29FC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5">
    <w:name w:val="0D8E0CFCC2684F83832F25670B6DBC065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4">
    <w:name w:val="4D4BC39822924A169045BF86007F2DE14"/>
    <w:rsid w:val="005A5143"/>
    <w:pPr>
      <w:spacing w:after="200" w:line="276" w:lineRule="auto"/>
    </w:pPr>
    <w:rPr>
      <w:rFonts w:eastAsiaTheme="minorHAnsi"/>
      <w:lang w:eastAsia="en-US"/>
    </w:rPr>
  </w:style>
  <w:style w:type="paragraph" w:customStyle="1" w:styleId="CAD12D30A9AE47BB9B235725F88EFAB1">
    <w:name w:val="CAD12D30A9AE47BB9B235725F88EFAB1"/>
    <w:rsid w:val="00B068F6"/>
  </w:style>
  <w:style w:type="paragraph" w:customStyle="1" w:styleId="50807E92F6364E039B5CAA0D04F99E7C">
    <w:name w:val="50807E92F6364E039B5CAA0D04F99E7C"/>
    <w:rsid w:val="00B068F6"/>
  </w:style>
  <w:style w:type="paragraph" w:customStyle="1" w:styleId="835DAC9C218E4BCD9DB0703584096E67">
    <w:name w:val="835DAC9C218E4BCD9DB0703584096E67"/>
    <w:rsid w:val="00B068F6"/>
  </w:style>
  <w:style w:type="paragraph" w:customStyle="1" w:styleId="3A7D458C33624E6299A086195247B5BD">
    <w:name w:val="3A7D458C33624E6299A086195247B5BD"/>
    <w:rsid w:val="00B068F6"/>
  </w:style>
  <w:style w:type="paragraph" w:customStyle="1" w:styleId="747FEB459CF1471FB3419FEE6486A388">
    <w:name w:val="747FEB459CF1471FB3419FEE6486A388"/>
    <w:rsid w:val="00B068F6"/>
  </w:style>
  <w:style w:type="paragraph" w:customStyle="1" w:styleId="18DC6F01850347CBABEB0F379274A571">
    <w:name w:val="18DC6F01850347CBABEB0F379274A571"/>
    <w:rsid w:val="00B068F6"/>
  </w:style>
  <w:style w:type="paragraph" w:customStyle="1" w:styleId="722D5F996A4C4FBDAE010199FA6530E6">
    <w:name w:val="722D5F996A4C4FBDAE010199FA6530E6"/>
    <w:rsid w:val="00B068F6"/>
  </w:style>
  <w:style w:type="paragraph" w:customStyle="1" w:styleId="5CF572AC550F4943812B4D8104BED5FE">
    <w:name w:val="5CF572AC550F4943812B4D8104BED5FE"/>
    <w:rsid w:val="00B068F6"/>
  </w:style>
  <w:style w:type="paragraph" w:customStyle="1" w:styleId="BE1BE01E44554FB6A23C2FB2ECF91C5F7">
    <w:name w:val="BE1BE01E44554FB6A23C2FB2ECF91C5F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3B44E1677431AAB5FF66F48E067007">
    <w:name w:val="7223B44E1677431AAB5FF66F48E06700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0509B4F414C48949325E9B9F98BF93C7">
    <w:name w:val="10509B4F414C48949325E9B9F98BF93C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05FBFED7818418DA27E4E411B8E066E1">
    <w:name w:val="805FBFED7818418DA27E4E411B8E066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26D36CDAF7E64A659881DCEA0226F8567">
    <w:name w:val="26D36CDAF7E64A659881DCEA0226F856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8D10DA964000414E9BA181D42977E11E7">
    <w:name w:val="8D10DA964000414E9BA181D42977E11E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481F4B349BE4673AC4D4422A51E916F6">
    <w:name w:val="1481F4B349BE4673AC4D4422A51E916F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B1739EAD00C4D2E8E582B55919DCF547">
    <w:name w:val="AB1739EAD00C4D2E8E582B55919DCF54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AC502A8B87E441ABB2AC7CA7A4124BE06">
    <w:name w:val="AC502A8B87E441ABB2AC7CA7A4124BE06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8DD4C98AC474103BD735389B6F13A2A7">
    <w:name w:val="58DD4C98AC474103BD735389B6F13A2A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42F432F2AA84DEA8E5D55BACC6511CD7">
    <w:name w:val="542F432F2AA84DEA8E5D55BACC6511CD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A851C7903E14E7D8CACC42DE1EDA4D87">
    <w:name w:val="FA851C7903E14E7D8CACC42DE1EDA4D87"/>
    <w:rsid w:val="008C77CC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747FEB459CF1471FB3419FEE6486A3881">
    <w:name w:val="747FEB459CF1471FB3419FEE6486A38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18DC6F01850347CBABEB0F379274A5711">
    <w:name w:val="18DC6F01850347CBABEB0F379274A571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722D5F996A4C4FBDAE010199FA6530E61">
    <w:name w:val="722D5F996A4C4FBDAE010199FA6530E6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5CF572AC550F4943812B4D8104BED5FE1">
    <w:name w:val="5CF572AC550F4943812B4D8104BED5FE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97CEDC9393BE407D83B7F90396CD23AB7">
    <w:name w:val="97CEDC9393BE407D83B7F90396CD23AB7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EA88E43444B9410CA2F3CB784A65BF081">
    <w:name w:val="EA88E43444B9410CA2F3CB784A65BF081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CA700B78588347A58C1F6CCF9050D8446">
    <w:name w:val="CA700B78588347A58C1F6CCF9050D844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F59143B318C4BE09D2E9519D1EC29FC6">
    <w:name w:val="4F59143B318C4BE09D2E9519D1EC29FC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0D8E0CFCC2684F83832F25670B6DBC066">
    <w:name w:val="0D8E0CFCC2684F83832F25670B6DBC066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4D4BC39822924A169045BF86007F2DE15">
    <w:name w:val="4D4BC39822924A169045BF86007F2DE15"/>
    <w:rsid w:val="008C77CC"/>
    <w:pPr>
      <w:spacing w:after="200" w:line="276" w:lineRule="auto"/>
    </w:pPr>
    <w:rPr>
      <w:rFonts w:eastAsiaTheme="minorHAnsi"/>
      <w:lang w:eastAsia="en-US"/>
    </w:rPr>
  </w:style>
  <w:style w:type="paragraph" w:customStyle="1" w:styleId="B457562A49B14DD6BDAEADF94219A1EC">
    <w:name w:val="B457562A49B14DD6BDAEADF94219A1EC"/>
    <w:rsid w:val="00CE07B0"/>
    <w:pPr>
      <w:spacing w:after="200" w:line="276" w:lineRule="auto"/>
    </w:pPr>
  </w:style>
  <w:style w:type="paragraph" w:customStyle="1" w:styleId="A72EB1CA3D044F99B11DCBA11CF43AE7">
    <w:name w:val="A72EB1CA3D044F99B11DCBA11CF43AE7"/>
    <w:rsid w:val="00CE07B0"/>
    <w:pPr>
      <w:spacing w:after="200" w:line="276" w:lineRule="auto"/>
    </w:pPr>
  </w:style>
  <w:style w:type="paragraph" w:customStyle="1" w:styleId="545304440A584C8DACA1789BBFCF4BC3">
    <w:name w:val="545304440A584C8DACA1789BBFCF4BC3"/>
    <w:rsid w:val="00CE07B0"/>
    <w:pPr>
      <w:spacing w:after="200" w:line="276" w:lineRule="auto"/>
    </w:pPr>
  </w:style>
  <w:style w:type="paragraph" w:customStyle="1" w:styleId="CEABCC7474904EF7983661064B11D546">
    <w:name w:val="CEABCC7474904EF7983661064B11D546"/>
    <w:rsid w:val="00CE07B0"/>
    <w:pPr>
      <w:spacing w:after="200" w:line="276" w:lineRule="auto"/>
    </w:pPr>
  </w:style>
  <w:style w:type="paragraph" w:customStyle="1" w:styleId="B47D5F16852B4F4F8C63BCCCC5FA4E4D">
    <w:name w:val="B47D5F16852B4F4F8C63BCCCC5FA4E4D"/>
    <w:rsid w:val="00CE07B0"/>
    <w:pPr>
      <w:spacing w:after="200" w:line="276" w:lineRule="auto"/>
    </w:pPr>
  </w:style>
  <w:style w:type="paragraph" w:customStyle="1" w:styleId="FAE51921948D4B938FEE390668EABA29">
    <w:name w:val="FAE51921948D4B938FEE390668EABA29"/>
    <w:rsid w:val="00CE07B0"/>
    <w:pPr>
      <w:spacing w:after="200" w:line="276" w:lineRule="auto"/>
    </w:pPr>
  </w:style>
  <w:style w:type="paragraph" w:customStyle="1" w:styleId="9A39D96CCED44A87AE3128B7DE5ACEF9">
    <w:name w:val="9A39D96CCED44A87AE3128B7DE5ACEF9"/>
    <w:rsid w:val="00CE07B0"/>
    <w:pPr>
      <w:spacing w:after="200" w:line="276" w:lineRule="auto"/>
    </w:pPr>
  </w:style>
  <w:style w:type="paragraph" w:customStyle="1" w:styleId="3F193EA004084007964EB45FD6C02FC6">
    <w:name w:val="3F193EA004084007964EB45FD6C02FC6"/>
    <w:rsid w:val="00CE07B0"/>
    <w:pPr>
      <w:spacing w:after="200" w:line="276" w:lineRule="auto"/>
    </w:pPr>
  </w:style>
  <w:style w:type="paragraph" w:customStyle="1" w:styleId="AF3C58D129A34E49A4C24A5CE707B7B7">
    <w:name w:val="AF3C58D129A34E49A4C24A5CE707B7B7"/>
    <w:rsid w:val="00CE07B0"/>
    <w:pPr>
      <w:spacing w:after="200" w:line="276" w:lineRule="auto"/>
    </w:pPr>
  </w:style>
  <w:style w:type="paragraph" w:customStyle="1" w:styleId="B81A9169CE044704B8E3B007E3818EE7">
    <w:name w:val="B81A9169CE044704B8E3B007E3818EE7"/>
    <w:rsid w:val="00CE07B0"/>
    <w:pPr>
      <w:spacing w:after="200" w:line="276" w:lineRule="auto"/>
    </w:pPr>
  </w:style>
  <w:style w:type="paragraph" w:customStyle="1" w:styleId="DEBEE8DD4EBF48A6B309F393C7B08408">
    <w:name w:val="DEBEE8DD4EBF48A6B309F393C7B08408"/>
    <w:rsid w:val="00987872"/>
    <w:pPr>
      <w:spacing w:after="200" w:line="276" w:lineRule="auto"/>
    </w:pPr>
  </w:style>
  <w:style w:type="paragraph" w:customStyle="1" w:styleId="162D1148F9B644DA8D84CF6FA7305576">
    <w:name w:val="162D1148F9B644DA8D84CF6FA7305576"/>
    <w:rsid w:val="00987872"/>
    <w:pPr>
      <w:spacing w:after="200" w:line="276" w:lineRule="auto"/>
    </w:pPr>
  </w:style>
  <w:style w:type="paragraph" w:customStyle="1" w:styleId="A921E5416F894AC8BD43D867264D2848">
    <w:name w:val="A921E5416F894AC8BD43D867264D2848"/>
    <w:rsid w:val="00987872"/>
    <w:pPr>
      <w:spacing w:after="200" w:line="276" w:lineRule="auto"/>
    </w:pPr>
  </w:style>
  <w:style w:type="paragraph" w:customStyle="1" w:styleId="86DDA812A05E45F687DE7BB507EB3F81">
    <w:name w:val="86DDA812A05E45F687DE7BB507EB3F81"/>
    <w:rsid w:val="00987872"/>
    <w:pPr>
      <w:spacing w:after="200" w:line="276" w:lineRule="auto"/>
    </w:pPr>
  </w:style>
  <w:style w:type="paragraph" w:customStyle="1" w:styleId="1D32FF2E2E3542EE952F8E51B144F330">
    <w:name w:val="1D32FF2E2E3542EE952F8E51B144F330"/>
    <w:rsid w:val="00987872"/>
    <w:pPr>
      <w:spacing w:after="200" w:line="276" w:lineRule="auto"/>
    </w:pPr>
  </w:style>
  <w:style w:type="paragraph" w:customStyle="1" w:styleId="2C78BD69F2A74CBF8FFAAC50C18E0FFD">
    <w:name w:val="2C78BD69F2A74CBF8FFAAC50C18E0FFD"/>
    <w:rsid w:val="00987872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533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OFICINA INSTITUCIONAL DE RRHH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Sanford</dc:creator>
  <cp:lastModifiedBy>archivorh</cp:lastModifiedBy>
  <cp:revision>10</cp:revision>
  <cp:lastPrinted>2018-06-20T17:53:00Z</cp:lastPrinted>
  <dcterms:created xsi:type="dcterms:W3CDTF">2018-09-21T19:53:00Z</dcterms:created>
  <dcterms:modified xsi:type="dcterms:W3CDTF">2018-11-02T14:11:00Z</dcterms:modified>
</cp:coreProperties>
</file>