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DC" w:rsidRPr="00590A1D" w:rsidRDefault="00174B17">
      <w:pPr>
        <w:rPr>
          <w:sz w:val="24"/>
          <w:szCs w:val="24"/>
        </w:rPr>
      </w:pPr>
      <w:bookmarkStart w:id="0" w:name="_GoBack"/>
      <w:bookmarkEnd w:id="0"/>
      <w:r w:rsidRPr="00174B17"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9" type="#_x0000_t202" style="position:absolute;margin-left:-38.25pt;margin-top:-29.7pt;width:76.3pt;height:54.8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3 Cuadro de texto">
              <w:txbxContent>
                <w:p w:rsidR="004F3942" w:rsidRDefault="004F3942" w:rsidP="00090DD8"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79145" cy="574701"/>
                        <wp:effectExtent l="0" t="0" r="1905" b="0"/>
                        <wp:docPr id="2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cx1="http://schemas.microsoft.com/office/drawing/2015/9/8/chart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5747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090DD8" w:rsidTr="00821B30">
        <w:trPr>
          <w:trHeight w:val="285"/>
        </w:trPr>
        <w:tc>
          <w:tcPr>
            <w:tcW w:w="5940" w:type="dxa"/>
          </w:tcPr>
          <w:sdt>
            <w:sdtPr>
              <w:rPr>
                <w:b/>
                <w:noProof/>
                <w:sz w:val="24"/>
                <w:szCs w:val="24"/>
                <w:lang w:val="es-ES" w:eastAsia="es-PA"/>
              </w:rPr>
              <w:id w:val="441198329"/>
              <w:placeholder>
                <w:docPart w:val="BE1BE01E44554FB6A23C2FB2ECF91C5F"/>
              </w:placeholder>
            </w:sdtPr>
            <w:sdtContent>
              <w:p w:rsidR="00D268DC" w:rsidRPr="00883ECE" w:rsidRDefault="00956C9F" w:rsidP="00D268DC">
                <w:pPr>
                  <w:jc w:val="center"/>
                  <w:rPr>
                    <w:b/>
                    <w:noProof/>
                    <w:sz w:val="24"/>
                    <w:szCs w:val="24"/>
                    <w:lang w:val="es-ES" w:eastAsia="es-PA"/>
                  </w:rPr>
                </w:pPr>
                <w:r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MINISTERIO DE TRABAJO Y DESARROLLO LABORAL</w:t>
                </w:r>
              </w:p>
            </w:sdtContent>
          </w:sdt>
          <w:p w:rsidR="00090DD8" w:rsidRDefault="00D268DC" w:rsidP="00D268DC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 w:rsidRPr="00D268DC">
              <w:rPr>
                <w:noProof/>
                <w:sz w:val="24"/>
                <w:szCs w:val="24"/>
                <w:lang w:eastAsia="es-PA"/>
              </w:rPr>
              <w:t xml:space="preserve"> </w:t>
            </w:r>
            <w:r w:rsidR="00090DD8"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090DD8" w:rsidRPr="00B017CE" w:rsidRDefault="00090DD8" w:rsidP="00821B30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BA3C25" w:rsidRDefault="00174B17">
      <w:pPr>
        <w:rPr>
          <w:noProof/>
          <w:lang w:eastAsia="es-PA"/>
        </w:rPr>
      </w:pPr>
      <w:r>
        <w:rPr>
          <w:noProof/>
          <w:lang w:eastAsia="es-PA"/>
        </w:rPr>
        <w:pict>
          <v:shape id="6 Cuadro de texto" o:spid="_x0000_s1026" type="#_x0000_t202" style="position:absolute;margin-left:392.2pt;margin-top:17.85pt;width:115.75pt;height:17.8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CTsb8rhAAAACgEAAA8AAAAAAAAAAAAAAAAA5wQAAGRycy9kb3ducmV2Lnht&#10;bFBLBQYAAAAABAAEAPMAAAD1BQAAAAA=&#10;" fillcolor="white [3201]" stroked="f" strokeweight=".5pt">
            <v:textbox style="mso-next-textbox:#6 Cuadro de texto">
              <w:txbxContent>
                <w:p w:rsidR="004F3942" w:rsidRDefault="004F3942" w:rsidP="009274FB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4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5 Cuadro de texto" o:spid="_x0000_s1027" type="#_x0000_t202" style="position:absolute;margin-left:407.6pt;margin-top:-.6pt;width:91pt;height:23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OD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p4kODkQIAAJkFAAAOAAAAAAAAAAAAAAAAAC4CAABkcnMvZTJvRG9jLnht&#10;bFBLAQItABQABgAIAAAAIQD1XBtg4QAAAAkBAAAPAAAAAAAAAAAAAAAAAOsEAABkcnMvZG93bnJl&#10;di54bWxQSwUGAAAAAAQABADzAAAA+QUAAAAA&#10;" fillcolor="white [3201]" stroked="f" strokeweight=".5pt">
            <v:textbox style="mso-next-textbox:#5 Cuadro de texto">
              <w:txbxContent>
                <w:p w:rsidR="004F3942" w:rsidRPr="003F1E87" w:rsidRDefault="004F3942" w:rsidP="00090DD8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4 Cuadro de texto" o:spid="_x0000_s1028" type="#_x0000_t202" style="position:absolute;margin-left:413.75pt;margin-top:-56.7pt;width:76.25pt;height:54.8pt;z-index:251695104;visibility:visible;mso-position-horizontal-relative:text;mso-position-vertical-relative:text;mso-width-relative:margin;mso-height-relative:margin" fillcolor="white [3201]" stroked="f" strokecolor="black [3213]" strokeweight=".5pt">
            <v:textbox style="mso-next-textbox:#4 Cuadro de texto">
              <w:txbxContent>
                <w:p w:rsidR="004F3942" w:rsidRDefault="004F3942" w:rsidP="00090DD8">
                  <w:r w:rsidRPr="00956C9F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3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0DD8">
        <w:t xml:space="preserve"> </w:t>
      </w:r>
      <w:r w:rsidR="00090DD8">
        <w:rPr>
          <w:noProof/>
          <w:lang w:eastAsia="es-PA"/>
        </w:rPr>
        <w:t xml:space="preserve">       </w:t>
      </w:r>
      <w:r w:rsidR="00030262">
        <w:rPr>
          <w:noProof/>
          <w:lang w:eastAsia="es-PA"/>
        </w:rPr>
        <w:t xml:space="preserve"> </w:t>
      </w:r>
    </w:p>
    <w:p w:rsidR="00E51176" w:rsidRDefault="00883ECE" w:rsidP="00883ECE">
      <w:pPr>
        <w:spacing w:after="0" w:line="240" w:lineRule="auto"/>
        <w:jc w:val="center"/>
        <w:rPr>
          <w:b/>
          <w:noProof/>
          <w:sz w:val="32"/>
          <w:szCs w:val="32"/>
          <w:lang w:eastAsia="es-PA"/>
        </w:rPr>
      </w:pPr>
      <w:r>
        <w:rPr>
          <w:b/>
          <w:noProof/>
          <w:sz w:val="32"/>
          <w:szCs w:val="32"/>
          <w:lang w:eastAsia="es-PA"/>
        </w:rPr>
        <w:t xml:space="preserve">AVISO DE </w:t>
      </w:r>
      <w:r w:rsidR="00A36CF1" w:rsidRPr="001A5960">
        <w:rPr>
          <w:b/>
          <w:noProof/>
          <w:sz w:val="32"/>
          <w:szCs w:val="32"/>
          <w:lang w:eastAsia="es-PA"/>
        </w:rPr>
        <w:t>CONVOCATORIA</w:t>
      </w:r>
      <w:r w:rsidR="001C00A0">
        <w:rPr>
          <w:b/>
          <w:noProof/>
          <w:sz w:val="32"/>
          <w:szCs w:val="32"/>
          <w:lang w:eastAsia="es-PA"/>
        </w:rPr>
        <w:t xml:space="preserve"> PÚBLICA</w:t>
      </w:r>
    </w:p>
    <w:p w:rsidR="00183662" w:rsidRDefault="00183662" w:rsidP="00183662">
      <w:pPr>
        <w:pStyle w:val="Ttulo1"/>
        <w:spacing w:before="0"/>
        <w:jc w:val="center"/>
        <w:rPr>
          <w:noProof/>
          <w:lang w:eastAsia="es-PA"/>
        </w:rPr>
      </w:pPr>
    </w:p>
    <w:p w:rsidR="009F5852" w:rsidRDefault="00A36CF1" w:rsidP="00183662">
      <w:pPr>
        <w:pStyle w:val="Ttulo1"/>
        <w:spacing w:before="0"/>
        <w:jc w:val="center"/>
        <w:rPr>
          <w:noProof/>
          <w:lang w:val="es-ES" w:eastAsia="es-PA"/>
        </w:rPr>
      </w:pPr>
      <w:r w:rsidRPr="001A5960">
        <w:rPr>
          <w:noProof/>
          <w:lang w:eastAsia="es-PA"/>
        </w:rPr>
        <w:t>CONCURSO DE INGRESO</w:t>
      </w:r>
      <w:r w:rsidR="00BA3C25" w:rsidRPr="001A5960">
        <w:rPr>
          <w:noProof/>
          <w:lang w:eastAsia="es-PA"/>
        </w:rPr>
        <w:t xml:space="preserve"> </w:t>
      </w:r>
      <w:r w:rsidR="00112A82" w:rsidRPr="001A5960">
        <w:rPr>
          <w:noProof/>
          <w:lang w:eastAsia="es-PA"/>
        </w:rPr>
        <w:t>No</w:t>
      </w:r>
      <w:r w:rsidR="00183662" w:rsidRPr="00183662">
        <w:rPr>
          <w:noProof/>
          <w:lang w:val="es-ES" w:eastAsia="es-PA"/>
        </w:rPr>
        <w:t xml:space="preserve"> </w:t>
      </w:r>
      <w:sdt>
        <w:sdtPr>
          <w:rPr>
            <w:noProof/>
            <w:lang w:val="es-ES" w:eastAsia="es-PA"/>
          </w:rPr>
          <w:id w:val="834034613"/>
          <w:placeholder>
            <w:docPart w:val="31B84ED9993E4E94B04306DAD8E60B33"/>
          </w:placeholder>
        </w:sdtPr>
        <w:sdtContent>
          <w:r w:rsidR="00381A25">
            <w:rPr>
              <w:noProof/>
              <w:lang w:val="es-ES" w:eastAsia="es-PA"/>
            </w:rPr>
            <w:t>246</w:t>
          </w:r>
          <w:r w:rsidR="00183662">
            <w:rPr>
              <w:noProof/>
              <w:lang w:val="es-ES" w:eastAsia="es-PA"/>
            </w:rPr>
            <w:t>-1</w:t>
          </w:r>
          <w:r w:rsidR="00381A25">
            <w:rPr>
              <w:noProof/>
              <w:lang w:val="es-ES" w:eastAsia="es-PA"/>
            </w:rPr>
            <w:t>9</w:t>
          </w:r>
        </w:sdtContent>
      </w:sdt>
    </w:p>
    <w:p w:rsidR="00183662" w:rsidRPr="00183662" w:rsidRDefault="00183662" w:rsidP="00183662">
      <w:pPr>
        <w:rPr>
          <w:lang w:val="es-ES" w:eastAsia="es-PA"/>
        </w:rPr>
      </w:pPr>
    </w:p>
    <w:p w:rsidR="002528DB" w:rsidRPr="005D7CED" w:rsidRDefault="00EC1E94" w:rsidP="001A53A5">
      <w:pPr>
        <w:shd w:val="clear" w:color="auto" w:fill="BFBFBF" w:themeFill="background1" w:themeFillShade="BF"/>
        <w:spacing w:after="0"/>
        <w:jc w:val="both"/>
        <w:rPr>
          <w:rFonts w:eastAsia="Times New Roman" w:cstheme="minorHAnsi"/>
          <w:lang w:eastAsia="es-PA"/>
        </w:rPr>
      </w:pPr>
      <w:r w:rsidRPr="005D7CED">
        <w:rPr>
          <w:rFonts w:eastAsia="Times New Roman" w:cstheme="minorHAnsi"/>
          <w:lang w:eastAsia="es-PA"/>
        </w:rPr>
        <w:t>La Dirección General de Carrera Administrativa en cumplimiento de la Ley No. 9 de 20 junio de 1994 que establece y re</w:t>
      </w:r>
      <w:r w:rsidR="003B52B7" w:rsidRPr="005D7CED">
        <w:rPr>
          <w:rFonts w:eastAsia="Times New Roman" w:cstheme="minorHAnsi"/>
          <w:lang w:eastAsia="es-PA"/>
        </w:rPr>
        <w:t>gula la Carrera Administrativa,</w:t>
      </w:r>
      <w:r w:rsidRPr="005D7CED">
        <w:rPr>
          <w:rFonts w:eastAsia="Times New Roman" w:cstheme="minorHAnsi"/>
          <w:lang w:eastAsia="es-PA"/>
        </w:rPr>
        <w:t xml:space="preserve"> </w:t>
      </w:r>
      <w:r w:rsidR="003B52B7" w:rsidRPr="005D7CED">
        <w:rPr>
          <w:rFonts w:eastAsia="Times New Roman" w:cstheme="minorHAnsi"/>
          <w:lang w:eastAsia="es-PA"/>
        </w:rPr>
        <w:t xml:space="preserve">y la </w:t>
      </w:r>
      <w:r w:rsidR="003B52B7" w:rsidRPr="005D7CED">
        <w:rPr>
          <w:rFonts w:eastAsia="Times New Roman" w:cstheme="minorHAnsi"/>
          <w:b/>
          <w:lang w:eastAsia="es-PA"/>
        </w:rPr>
        <w:t>Ley No. 23 de 12 de mayo de 2017</w:t>
      </w:r>
      <w:r w:rsidR="003B52B7" w:rsidRPr="005D7CED">
        <w:rPr>
          <w:rFonts w:eastAsia="Times New Roman" w:cstheme="minorHAnsi"/>
          <w:lang w:eastAsia="es-PA"/>
        </w:rPr>
        <w:t xml:space="preserve"> </w:t>
      </w:r>
      <w:r w:rsidR="00B91EC9" w:rsidRPr="005D7CED">
        <w:rPr>
          <w:rFonts w:eastAsia="Times New Roman" w:cstheme="minorHAnsi"/>
          <w:lang w:eastAsia="es-PA"/>
        </w:rPr>
        <w:t>(</w:t>
      </w:r>
      <w:r w:rsidR="003B52B7" w:rsidRPr="005D7CED">
        <w:rPr>
          <w:rFonts w:eastAsia="Times New Roman" w:cstheme="minorHAnsi"/>
          <w:lang w:eastAsia="es-PA"/>
        </w:rPr>
        <w:t>que reforma la Ley 9</w:t>
      </w:r>
      <w:r w:rsidR="00B91EC9" w:rsidRPr="005D7CED">
        <w:rPr>
          <w:rFonts w:eastAsia="Times New Roman" w:cstheme="minorHAnsi"/>
          <w:lang w:eastAsia="es-PA"/>
        </w:rPr>
        <w:t>)</w:t>
      </w:r>
      <w:r w:rsidR="003B52B7" w:rsidRPr="005D7CED">
        <w:rPr>
          <w:rFonts w:eastAsia="Times New Roman" w:cstheme="minorHAnsi"/>
          <w:lang w:eastAsia="es-PA"/>
        </w:rPr>
        <w:t xml:space="preserve">; </w:t>
      </w:r>
      <w:r w:rsidRPr="005D7CED">
        <w:rPr>
          <w:rFonts w:eastAsia="Times New Roman" w:cstheme="minorHAnsi"/>
          <w:lang w:eastAsia="es-PA"/>
        </w:rPr>
        <w:t xml:space="preserve">efectúa Convocatoria Oficial </w:t>
      </w:r>
      <w:r w:rsidR="007E1CE3" w:rsidRPr="005D7CED">
        <w:rPr>
          <w:rFonts w:eastAsia="Times New Roman" w:cstheme="minorHAnsi"/>
          <w:lang w:eastAsia="es-PA"/>
        </w:rPr>
        <w:t>a</w:t>
      </w:r>
      <w:r w:rsidRPr="005D7CED">
        <w:rPr>
          <w:rFonts w:eastAsia="Times New Roman" w:cstheme="minorHAnsi"/>
          <w:lang w:eastAsia="es-PA"/>
        </w:rPr>
        <w:t xml:space="preserve"> </w:t>
      </w:r>
      <w:r w:rsidRPr="005D7CED">
        <w:rPr>
          <w:rFonts w:eastAsia="Times New Roman" w:cstheme="minorHAnsi"/>
          <w:b/>
          <w:lang w:eastAsia="es-PA"/>
        </w:rPr>
        <w:t>Todos los Ciudadanos</w:t>
      </w:r>
      <w:r w:rsidR="007E1CE3" w:rsidRPr="005D7CED">
        <w:rPr>
          <w:rFonts w:eastAsia="Times New Roman" w:cstheme="minorHAnsi"/>
          <w:lang w:eastAsia="es-PA"/>
        </w:rPr>
        <w:t xml:space="preserve"> panameños</w:t>
      </w:r>
      <w:r w:rsidRPr="005D7CED">
        <w:rPr>
          <w:rFonts w:eastAsia="Times New Roman" w:cstheme="minorHAnsi"/>
          <w:lang w:eastAsia="es-PA"/>
        </w:rPr>
        <w:t xml:space="preserve"> para participar en el Concurso de Ingreso para puesto </w:t>
      </w:r>
      <w:r w:rsidR="00B70958" w:rsidRPr="005D7CED">
        <w:rPr>
          <w:rFonts w:eastAsia="Times New Roman" w:cstheme="minorHAnsi"/>
          <w:lang w:eastAsia="es-PA"/>
        </w:rPr>
        <w:t>vacante de</w:t>
      </w:r>
      <w:r w:rsidRPr="005D7CED">
        <w:rPr>
          <w:rFonts w:eastAsia="Times New Roman" w:cstheme="minorHAnsi"/>
          <w:lang w:eastAsia="es-PA"/>
        </w:rPr>
        <w:t xml:space="preserve"> Carrera Administrativa. (Según aplique)</w:t>
      </w:r>
      <w:r w:rsidR="00FE15AF" w:rsidRPr="005D7CED">
        <w:rPr>
          <w:rFonts w:eastAsia="Times New Roman" w:cstheme="minorHAnsi"/>
          <w:lang w:eastAsia="es-PA"/>
        </w:rPr>
        <w:t>.</w:t>
      </w:r>
    </w:p>
    <w:p w:rsidR="00283F4A" w:rsidRPr="005D7CED" w:rsidRDefault="00283F4A" w:rsidP="00283F4A">
      <w:pPr>
        <w:spacing w:after="0" w:line="240" w:lineRule="atLeast"/>
        <w:jc w:val="both"/>
        <w:rPr>
          <w:rFonts w:eastAsia="Times New Roman" w:cstheme="minorHAnsi"/>
          <w:lang w:eastAsia="es-PA"/>
        </w:rPr>
      </w:pPr>
    </w:p>
    <w:p w:rsidR="004A27DB" w:rsidRDefault="00174B17" w:rsidP="002F6D52">
      <w:pPr>
        <w:jc w:val="both"/>
        <w:rPr>
          <w:rFonts w:cstheme="minorHAnsi"/>
          <w:noProof/>
          <w:lang w:eastAsia="es-PA"/>
        </w:rPr>
      </w:pPr>
      <w:sdt>
        <w:sdtPr>
          <w:rPr>
            <w:rFonts w:cstheme="minorHAnsi"/>
            <w:b/>
            <w:noProof/>
            <w:lang w:val="es-ES" w:eastAsia="es-PA"/>
          </w:rPr>
          <w:id w:val="1638145154"/>
          <w:placeholder>
            <w:docPart w:val="10509B4F414C48949325E9B9F98BF93C"/>
          </w:placeholder>
        </w:sdtPr>
        <w:sdtContent>
          <w:r w:rsidR="00E534CA">
            <w:rPr>
              <w:rFonts w:cstheme="minorHAnsi"/>
              <w:b/>
              <w:noProof/>
              <w:lang w:val="es-ES" w:eastAsia="es-PA"/>
            </w:rPr>
            <w:t xml:space="preserve">EL </w:t>
          </w:r>
          <w:r w:rsidR="00FE0BBF">
            <w:rPr>
              <w:rFonts w:cstheme="minorHAnsi"/>
              <w:b/>
              <w:noProof/>
              <w:lang w:val="es-ES" w:eastAsia="es-PA"/>
            </w:rPr>
            <w:t>MINISTERIO DE TRABAJO Y DESARROLLO LABORAL</w:t>
          </w:r>
        </w:sdtContent>
      </w:sdt>
      <w:r w:rsidR="0089245C">
        <w:rPr>
          <w:rFonts w:cstheme="minorHAnsi"/>
          <w:noProof/>
          <w:lang w:eastAsia="es-PA"/>
        </w:rPr>
        <w:t xml:space="preserve"> </w:t>
      </w:r>
      <w:r w:rsidR="0004480F" w:rsidRPr="00283F4A">
        <w:rPr>
          <w:rFonts w:cstheme="minorHAnsi"/>
          <w:noProof/>
          <w:lang w:eastAsia="es-PA"/>
        </w:rPr>
        <w:t xml:space="preserve">informa la apertura de concurso y </w:t>
      </w:r>
      <w:r w:rsidR="007E1CE3" w:rsidRPr="00283F4A">
        <w:rPr>
          <w:rFonts w:cstheme="minorHAnsi"/>
          <w:noProof/>
          <w:lang w:eastAsia="es-PA"/>
        </w:rPr>
        <w:t xml:space="preserve"> </w:t>
      </w:r>
      <w:r w:rsidR="007E1CE3" w:rsidRPr="00283F4A">
        <w:rPr>
          <w:rFonts w:cstheme="minorHAnsi"/>
          <w:b/>
          <w:noProof/>
          <w:lang w:eastAsia="es-PA"/>
        </w:rPr>
        <w:t xml:space="preserve">CONVOCA A </w:t>
      </w:r>
      <w:r w:rsidR="007E1CE3" w:rsidRPr="00D268DC">
        <w:rPr>
          <w:rFonts w:cstheme="minorHAnsi"/>
          <w:b/>
          <w:noProof/>
          <w:lang w:eastAsia="es-PA"/>
        </w:rPr>
        <w:t>CONCURSO DE</w:t>
      </w:r>
      <w:r w:rsidR="00052188" w:rsidRPr="00D268DC">
        <w:rPr>
          <w:rFonts w:cstheme="minorHAnsi"/>
          <w:b/>
          <w:noProof/>
          <w:lang w:eastAsia="es-PA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818623678"/>
          <w:placeholder>
            <w:docPart w:val="805FBFED7818418DA27E4E411B8E066E"/>
          </w:placeholder>
          <w:dropDownList>
            <w:listItem w:value="Elija un elemento."/>
            <w:listItem w:displayText="ANTECEDENTES" w:value="ANTECEDENTES"/>
            <w:listItem w:displayText="EXAMEN DE LIBRE OPOSICIÓN" w:value="EXAMEN DE LIBRE OPOSICIÓN"/>
          </w:dropDownList>
        </w:sdtPr>
        <w:sdtContent>
          <w:r w:rsidR="00BA6A32">
            <w:rPr>
              <w:rFonts w:cstheme="minorHAnsi"/>
              <w:b/>
              <w:noProof/>
              <w:lang w:eastAsia="es-PA"/>
            </w:rPr>
            <w:t>EXAMEN DE LIBRE OPOSICIÓN</w:t>
          </w:r>
        </w:sdtContent>
      </w:sdt>
      <w:r w:rsidR="00D268DC">
        <w:rPr>
          <w:rFonts w:ascii="Calibri" w:eastAsia="Calibri" w:hAnsi="Calibri" w:cs="Times New Roman"/>
          <w:b/>
          <w:lang w:val="es-ES"/>
        </w:rPr>
        <w:t>,</w:t>
      </w:r>
      <w:r w:rsidR="007E1CE3" w:rsidRPr="00283F4A">
        <w:rPr>
          <w:rFonts w:cstheme="minorHAnsi"/>
          <w:b/>
          <w:noProof/>
          <w:lang w:eastAsia="es-PA"/>
        </w:rPr>
        <w:t xml:space="preserve"> </w:t>
      </w:r>
      <w:r w:rsidR="007E1CE3" w:rsidRPr="00283F4A">
        <w:rPr>
          <w:rFonts w:cstheme="minorHAnsi"/>
          <w:noProof/>
          <w:lang w:eastAsia="es-PA"/>
        </w:rPr>
        <w:t>a los interesados que aspiran ingresar al Sistema de Carrera Admin</w:t>
      </w:r>
      <w:r w:rsidR="0004480F" w:rsidRPr="00283F4A">
        <w:rPr>
          <w:rFonts w:cstheme="minorHAnsi"/>
          <w:noProof/>
          <w:lang w:eastAsia="es-PA"/>
        </w:rPr>
        <w:t>istrativa, para ocupar vacante</w:t>
      </w:r>
      <w:r w:rsidR="007E1CE3" w:rsidRPr="00283F4A">
        <w:rPr>
          <w:rFonts w:cstheme="minorHAnsi"/>
          <w:noProof/>
          <w:lang w:eastAsia="es-PA"/>
        </w:rPr>
        <w:t xml:space="preserve"> en la Administración Pública</w:t>
      </w:r>
      <w:r w:rsidR="006816C5" w:rsidRPr="00283F4A">
        <w:rPr>
          <w:rFonts w:cstheme="minorHAnsi"/>
          <w:noProof/>
          <w:lang w:eastAsia="es-PA"/>
        </w:rPr>
        <w:t>, en el puesto de:</w:t>
      </w:r>
      <w:r w:rsidR="004262DB">
        <w:rPr>
          <w:rFonts w:cstheme="minorHAnsi"/>
          <w:noProof/>
          <w:lang w:eastAsia="es-PA"/>
        </w:rPr>
        <w:t xml:space="preserve"> </w:t>
      </w:r>
      <w:sdt>
        <w:sdtPr>
          <w:rPr>
            <w:rStyle w:val="Estilo1"/>
          </w:rPr>
          <w:id w:val="-1825582092"/>
          <w:placeholder>
            <w:docPart w:val="26D36CDAF7E64A659881DCEA0226F856"/>
          </w:placeholder>
        </w:sdtPr>
        <w:sdtEndPr>
          <w:rPr>
            <w:rStyle w:val="Fuentedeprrafopredeter"/>
            <w:rFonts w:asciiTheme="minorHAnsi" w:hAnsiTheme="minorHAnsi" w:cstheme="minorHAnsi"/>
            <w:b/>
            <w:noProof/>
            <w:sz w:val="18"/>
            <w:szCs w:val="18"/>
            <w:u w:val="single"/>
            <w:lang w:val="es-ES" w:eastAsia="es-PA"/>
          </w:rPr>
        </w:sdtEndPr>
        <w:sdtContent>
          <w:r w:rsidR="00BA6A32">
            <w:rPr>
              <w:rStyle w:val="Estilo1"/>
            </w:rPr>
            <w:t>INSPECTOR DE TRABAJO</w:t>
          </w:r>
        </w:sdtContent>
      </w:sdt>
    </w:p>
    <w:p w:rsidR="00F749F1" w:rsidRPr="00D144C0" w:rsidRDefault="00F749F1" w:rsidP="00F749F1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F749F1">
        <w:rPr>
          <w:b/>
          <w:noProof/>
          <w:sz w:val="28"/>
          <w:szCs w:val="28"/>
          <w:lang w:eastAsia="es-PA"/>
        </w:rPr>
        <w:t>ESPECIFICACIONES DEL CARGO</w:t>
      </w:r>
    </w:p>
    <w:tbl>
      <w:tblPr>
        <w:tblStyle w:val="Tablaconcuadrcula"/>
        <w:tblW w:w="9889" w:type="dxa"/>
        <w:tblLook w:val="04A0"/>
      </w:tblPr>
      <w:tblGrid>
        <w:gridCol w:w="4531"/>
        <w:gridCol w:w="1393"/>
        <w:gridCol w:w="3965"/>
      </w:tblGrid>
      <w:tr w:rsidR="00F749F1" w:rsidTr="00E11C86">
        <w:tc>
          <w:tcPr>
            <w:tcW w:w="4531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Unidad Administrativa para desempeñar el cargo</w:t>
            </w:r>
          </w:p>
        </w:tc>
        <w:tc>
          <w:tcPr>
            <w:tcW w:w="1393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Sueldo Base</w:t>
            </w:r>
          </w:p>
        </w:tc>
        <w:tc>
          <w:tcPr>
            <w:tcW w:w="3965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Ubicación (sede) de trabajo</w:t>
            </w:r>
          </w:p>
        </w:tc>
      </w:tr>
      <w:tr w:rsidR="00F749F1" w:rsidTr="00E11C86">
        <w:tc>
          <w:tcPr>
            <w:tcW w:w="4531" w:type="dxa"/>
          </w:tcPr>
          <w:sdt>
            <w:sdtPr>
              <w:rPr>
                <w:rFonts w:eastAsia="Calibri" w:cs="Times New Roman"/>
                <w:lang w:val="es-ES"/>
              </w:rPr>
              <w:id w:val="1867257569"/>
              <w:placeholder>
                <w:docPart w:val="8D10DA964000414E9BA181D42977E11E"/>
              </w:placeholder>
            </w:sdtPr>
            <w:sdtContent>
              <w:p w:rsidR="00F749F1" w:rsidRPr="00BA6A32" w:rsidRDefault="00BA6A32" w:rsidP="00BA6A32">
                <w:pPr>
                  <w:spacing w:after="160" w:line="259" w:lineRule="auto"/>
                  <w:jc w:val="both"/>
                  <w:rPr>
                    <w:noProof/>
                    <w:lang w:val="es-ES" w:eastAsia="es-PA"/>
                  </w:rPr>
                </w:pPr>
                <w:r w:rsidRPr="00BA6A32">
                  <w:rPr>
                    <w:rFonts w:eastAsia="Calibri" w:cs="Times New Roman"/>
                    <w:lang w:val="es-ES"/>
                  </w:rPr>
                  <w:t xml:space="preserve">Dirección Regional </w:t>
                </w:r>
                <w:r w:rsidR="000819B1">
                  <w:rPr>
                    <w:rFonts w:eastAsia="Calibri" w:cs="Times New Roman"/>
                    <w:lang w:val="es-ES"/>
                  </w:rPr>
                  <w:t>d</w:t>
                </w:r>
                <w:r w:rsidRPr="00BA6A32">
                  <w:rPr>
                    <w:rFonts w:eastAsia="Calibri" w:cs="Times New Roman"/>
                    <w:lang w:val="es-ES"/>
                  </w:rPr>
                  <w:t>e Trabajo de Panamá Oeste</w:t>
                </w:r>
              </w:p>
            </w:sdtContent>
          </w:sdt>
        </w:tc>
        <w:tc>
          <w:tcPr>
            <w:tcW w:w="1393" w:type="dxa"/>
          </w:tcPr>
          <w:p w:rsidR="00F749F1" w:rsidRDefault="00E51176" w:rsidP="00BA6A32">
            <w:pPr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B/.</w:t>
            </w:r>
            <w:sdt>
              <w:sdtPr>
                <w:rPr>
                  <w:b/>
                  <w:noProof/>
                  <w:lang w:eastAsia="es-PA"/>
                </w:rPr>
                <w:id w:val="507100062"/>
                <w:placeholder>
                  <w:docPart w:val="1481F4B349BE4673AC4D4422A51E916F"/>
                </w:placeholder>
              </w:sdtPr>
              <w:sdtContent>
                <w:r w:rsidR="00BA6A32">
                  <w:rPr>
                    <w:b/>
                    <w:noProof/>
                    <w:lang w:eastAsia="es-PA"/>
                  </w:rPr>
                  <w:t>8</w:t>
                </w:r>
                <w:r w:rsidR="00DD28D2">
                  <w:rPr>
                    <w:b/>
                    <w:noProof/>
                    <w:lang w:eastAsia="es-PA"/>
                  </w:rPr>
                  <w:t>00.00</w:t>
                </w:r>
              </w:sdtContent>
            </w:sdt>
          </w:p>
        </w:tc>
        <w:tc>
          <w:tcPr>
            <w:tcW w:w="3965" w:type="dxa"/>
          </w:tcPr>
          <w:p w:rsidR="00F749F1" w:rsidRPr="00D144C0" w:rsidRDefault="00602357" w:rsidP="00C4337E">
            <w:pPr>
              <w:jc w:val="center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Wes</w:t>
            </w:r>
            <w:r w:rsidR="00C4337E">
              <w:rPr>
                <w:noProof/>
                <w:lang w:eastAsia="es-PA"/>
              </w:rPr>
              <w:t>t</w:t>
            </w:r>
            <w:r>
              <w:rPr>
                <w:noProof/>
                <w:lang w:eastAsia="es-PA"/>
              </w:rPr>
              <w:t xml:space="preserve"> plaza, a lado de </w:t>
            </w:r>
            <w:r w:rsidR="00C4337E">
              <w:rPr>
                <w:noProof/>
                <w:lang w:eastAsia="es-PA"/>
              </w:rPr>
              <w:t>B</w:t>
            </w:r>
            <w:r>
              <w:rPr>
                <w:noProof/>
                <w:lang w:eastAsia="es-PA"/>
              </w:rPr>
              <w:t xml:space="preserve">ombasa, calle principal </w:t>
            </w:r>
          </w:p>
        </w:tc>
      </w:tr>
    </w:tbl>
    <w:p w:rsidR="003B52B7" w:rsidRPr="001A5960" w:rsidRDefault="00021139" w:rsidP="004D5E6A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REQUISITOS DEL CARGO VACANTE</w:t>
      </w:r>
    </w:p>
    <w:p w:rsidR="00021139" w:rsidRPr="00021139" w:rsidRDefault="00021139" w:rsidP="004D5E6A">
      <w:pPr>
        <w:spacing w:after="0" w:line="240" w:lineRule="auto"/>
        <w:jc w:val="center"/>
        <w:rPr>
          <w:noProof/>
          <w:sz w:val="16"/>
          <w:szCs w:val="16"/>
          <w:lang w:eastAsia="es-PA"/>
        </w:rPr>
      </w:pPr>
      <w:r>
        <w:rPr>
          <w:noProof/>
          <w:sz w:val="16"/>
          <w:szCs w:val="16"/>
          <w:lang w:eastAsia="es-PA"/>
        </w:rPr>
        <w:t xml:space="preserve">(Cumplir con el Artículo </w:t>
      </w:r>
      <w:r w:rsidRPr="009274FB">
        <w:rPr>
          <w:noProof/>
          <w:sz w:val="16"/>
          <w:szCs w:val="16"/>
          <w:lang w:eastAsia="es-PA"/>
        </w:rPr>
        <w:t>No.</w:t>
      </w:r>
      <w:r w:rsidR="00F1085D" w:rsidRPr="009274FB">
        <w:rPr>
          <w:noProof/>
          <w:sz w:val="16"/>
          <w:szCs w:val="16"/>
          <w:lang w:eastAsia="es-PA"/>
        </w:rPr>
        <w:t>30</w:t>
      </w:r>
      <w:r w:rsidR="009274FB" w:rsidRPr="009274FB">
        <w:rPr>
          <w:noProof/>
          <w:sz w:val="16"/>
          <w:szCs w:val="16"/>
          <w:lang w:eastAsia="es-PA"/>
        </w:rPr>
        <w:t xml:space="preserve"> y</w:t>
      </w:r>
      <w:r w:rsidR="009274FB">
        <w:rPr>
          <w:noProof/>
          <w:sz w:val="16"/>
          <w:szCs w:val="16"/>
          <w:lang w:eastAsia="es-PA"/>
        </w:rPr>
        <w:t>/o 31</w:t>
      </w:r>
      <w:r w:rsidR="00F1085D">
        <w:rPr>
          <w:noProof/>
          <w:sz w:val="16"/>
          <w:szCs w:val="16"/>
          <w:lang w:eastAsia="es-PA"/>
        </w:rPr>
        <w:t xml:space="preserve"> </w:t>
      </w:r>
      <w:r w:rsidR="00DA0021">
        <w:rPr>
          <w:noProof/>
          <w:sz w:val="16"/>
          <w:szCs w:val="16"/>
          <w:lang w:eastAsia="es-PA"/>
        </w:rPr>
        <w:t>d</w:t>
      </w:r>
      <w:r>
        <w:rPr>
          <w:noProof/>
          <w:sz w:val="16"/>
          <w:szCs w:val="16"/>
          <w:lang w:eastAsia="es-PA"/>
        </w:rPr>
        <w:t xml:space="preserve">el </w:t>
      </w:r>
      <w:r w:rsidR="00DA0021">
        <w:rPr>
          <w:noProof/>
          <w:sz w:val="16"/>
          <w:szCs w:val="16"/>
          <w:lang w:eastAsia="es-PA"/>
        </w:rPr>
        <w:t>“</w:t>
      </w:r>
      <w:r w:rsidR="009274FB">
        <w:rPr>
          <w:noProof/>
          <w:sz w:val="16"/>
          <w:szCs w:val="16"/>
          <w:lang w:eastAsia="es-PA"/>
        </w:rPr>
        <w:t>Manual de Procedimientos</w:t>
      </w:r>
      <w:r>
        <w:rPr>
          <w:noProof/>
          <w:sz w:val="16"/>
          <w:szCs w:val="16"/>
          <w:lang w:eastAsia="es-PA"/>
        </w:rPr>
        <w:t xml:space="preserve"> de Reclutamiento y Selección</w:t>
      </w:r>
      <w:r w:rsidR="00DA0021">
        <w:rPr>
          <w:noProof/>
          <w:sz w:val="16"/>
          <w:szCs w:val="16"/>
          <w:lang w:eastAsia="es-PA"/>
        </w:rPr>
        <w:t>”</w:t>
      </w:r>
      <w:r>
        <w:rPr>
          <w:noProof/>
          <w:sz w:val="16"/>
          <w:szCs w:val="16"/>
          <w:lang w:eastAsia="es-PA"/>
        </w:rPr>
        <w:t>)</w:t>
      </w:r>
    </w:p>
    <w:tbl>
      <w:tblPr>
        <w:tblStyle w:val="Tablaconcuadrcula"/>
        <w:tblW w:w="9889" w:type="dxa"/>
        <w:tblLayout w:type="fixed"/>
        <w:tblLook w:val="04A0"/>
      </w:tblPr>
      <w:tblGrid>
        <w:gridCol w:w="4897"/>
        <w:gridCol w:w="4992"/>
      </w:tblGrid>
      <w:tr w:rsidR="00702852" w:rsidTr="00E11C86">
        <w:trPr>
          <w:trHeight w:val="575"/>
        </w:trPr>
        <w:tc>
          <w:tcPr>
            <w:tcW w:w="4897" w:type="dxa"/>
          </w:tcPr>
          <w:p w:rsidR="00702852" w:rsidRPr="00314C12" w:rsidRDefault="00702852" w:rsidP="00702852">
            <w:pPr>
              <w:pStyle w:val="Prrafodelista"/>
              <w:numPr>
                <w:ilvl w:val="0"/>
                <w:numId w:val="4"/>
              </w:numPr>
              <w:tabs>
                <w:tab w:val="left" w:pos="313"/>
                <w:tab w:val="left" w:pos="454"/>
              </w:tabs>
              <w:ind w:left="29" w:firstLine="0"/>
              <w:jc w:val="center"/>
              <w:rPr>
                <w:b/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Educación Formal</w:t>
            </w:r>
          </w:p>
          <w:sdt>
            <w:sdtPr>
              <w:rPr>
                <w:noProof/>
                <w:lang w:eastAsia="es-PA"/>
              </w:rPr>
              <w:id w:val="-1770308701"/>
              <w:placeholder>
                <w:docPart w:val="AC502A8B87E441ABB2AC7CA7A4124BE0"/>
              </w:placeholder>
            </w:sdtPr>
            <w:sdtContent>
              <w:p w:rsidR="00BA6A32" w:rsidRPr="00BA6A32" w:rsidRDefault="00BA6A32" w:rsidP="00BA6A32">
                <w:pPr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 w:rsidRPr="00BA6A32">
                  <w:rPr>
                    <w:rFonts w:cs="Arial"/>
                  </w:rPr>
                  <w:t xml:space="preserve">Título Secundario de Bachiller en Letras, Ciencias o Comercio. </w:t>
                </w:r>
              </w:p>
              <w:p w:rsidR="00702852" w:rsidRPr="00314C12" w:rsidRDefault="00BA6A32" w:rsidP="00BA6A32">
                <w:pPr>
                  <w:autoSpaceDE w:val="0"/>
                  <w:autoSpaceDN w:val="0"/>
                  <w:adjustRightInd w:val="0"/>
                  <w:rPr>
                    <w:noProof/>
                    <w:sz w:val="20"/>
                    <w:szCs w:val="20"/>
                    <w:lang w:eastAsia="es-PA"/>
                  </w:rPr>
                </w:pPr>
                <w:r w:rsidRPr="00BA6A32">
                  <w:rPr>
                    <w:rFonts w:cs="Arial"/>
                  </w:rPr>
                  <w:t>Título Secundario.</w:t>
                </w:r>
              </w:p>
            </w:sdtContent>
          </w:sdt>
        </w:tc>
        <w:tc>
          <w:tcPr>
            <w:tcW w:w="4992" w:type="dxa"/>
          </w:tcPr>
          <w:p w:rsidR="00702852" w:rsidRPr="001D0B80" w:rsidRDefault="00702852" w:rsidP="00702852">
            <w:pPr>
              <w:pStyle w:val="Prrafodelista"/>
              <w:numPr>
                <w:ilvl w:val="0"/>
                <w:numId w:val="4"/>
              </w:numPr>
              <w:ind w:left="275"/>
              <w:jc w:val="center"/>
              <w:rPr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Experiencia Laboral</w:t>
            </w:r>
          </w:p>
          <w:p w:rsidR="00702852" w:rsidRPr="00BA6A32" w:rsidRDefault="00BA6A32" w:rsidP="00BA6A32">
            <w:pPr>
              <w:autoSpaceDE w:val="0"/>
              <w:autoSpaceDN w:val="0"/>
              <w:adjustRightInd w:val="0"/>
              <w:jc w:val="both"/>
              <w:rPr>
                <w:noProof/>
                <w:lang w:eastAsia="es-PA"/>
              </w:rPr>
            </w:pPr>
            <w:r w:rsidRPr="00BA6A32">
              <w:rPr>
                <w:rFonts w:cs="Arial"/>
              </w:rPr>
              <w:t xml:space="preserve">Un (1) año de experiencia laboral en tareas básicas de Inspector de Trabajo. </w:t>
            </w:r>
          </w:p>
        </w:tc>
      </w:tr>
      <w:tr w:rsidR="00702852" w:rsidTr="00E11C86">
        <w:trPr>
          <w:trHeight w:val="575"/>
        </w:trPr>
        <w:tc>
          <w:tcPr>
            <w:tcW w:w="4897" w:type="dxa"/>
          </w:tcPr>
          <w:p w:rsidR="00702852" w:rsidRPr="00807231" w:rsidRDefault="00702852" w:rsidP="00702852">
            <w:pPr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3.Conocimientos Necesarios</w:t>
            </w:r>
          </w:p>
          <w:p w:rsidR="00BA6A32" w:rsidRDefault="00BA6A32" w:rsidP="00BA6A32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BA6A32">
              <w:rPr>
                <w:rFonts w:cs="Arial"/>
              </w:rPr>
              <w:t>Código de Trabajo y demás disposiciones laborales.</w:t>
            </w:r>
          </w:p>
          <w:p w:rsidR="00BA6A32" w:rsidRPr="00BA6A32" w:rsidRDefault="00BA6A32" w:rsidP="00BA6A32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BA6A32">
              <w:rPr>
                <w:rFonts w:cs="Arial"/>
              </w:rPr>
              <w:t>Técnicas de la especialidad.</w:t>
            </w:r>
          </w:p>
          <w:p w:rsidR="00BA6A32" w:rsidRPr="00BA6A32" w:rsidRDefault="00BA6A32" w:rsidP="00BA6A32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BA6A32">
              <w:rPr>
                <w:rFonts w:cs="Arial"/>
              </w:rPr>
              <w:t>Procedimientos Administrativos relacionados con la función.</w:t>
            </w:r>
          </w:p>
          <w:p w:rsidR="00BA6A32" w:rsidRPr="00BA6A32" w:rsidRDefault="00BA6A32" w:rsidP="00BA6A3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A6A32">
              <w:rPr>
                <w:rFonts w:cs="Arial"/>
              </w:rPr>
              <w:t>Técnicas de la especialidad.</w:t>
            </w:r>
          </w:p>
          <w:p w:rsidR="00702852" w:rsidRPr="00314C12" w:rsidRDefault="00BA6A32" w:rsidP="00BA6A32">
            <w:pPr>
              <w:jc w:val="both"/>
              <w:rPr>
                <w:noProof/>
                <w:sz w:val="20"/>
                <w:szCs w:val="20"/>
                <w:lang w:eastAsia="es-PA"/>
              </w:rPr>
            </w:pPr>
            <w:r w:rsidRPr="00BA6A32">
              <w:rPr>
                <w:rFonts w:cs="Arial"/>
              </w:rPr>
              <w:t>Planificación y control de actividades.</w:t>
            </w:r>
            <w:r w:rsidR="00DD28D2" w:rsidRPr="00314C12">
              <w:rPr>
                <w:noProof/>
                <w:sz w:val="20"/>
                <w:szCs w:val="20"/>
                <w:lang w:eastAsia="es-PA"/>
              </w:rPr>
              <w:t xml:space="preserve"> </w:t>
            </w:r>
          </w:p>
        </w:tc>
        <w:tc>
          <w:tcPr>
            <w:tcW w:w="4992" w:type="dxa"/>
          </w:tcPr>
          <w:p w:rsidR="00702852" w:rsidRPr="00702852" w:rsidRDefault="00702852" w:rsidP="00702852">
            <w:pPr>
              <w:pStyle w:val="Prrafodelista"/>
              <w:numPr>
                <w:ilvl w:val="0"/>
                <w:numId w:val="6"/>
              </w:num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702852">
              <w:rPr>
                <w:b/>
                <w:noProof/>
                <w:lang w:eastAsia="es-PA"/>
              </w:rPr>
              <w:t>Otros Requisitos</w:t>
            </w:r>
          </w:p>
          <w:sdt>
            <w:sdtPr>
              <w:rPr>
                <w:noProof/>
                <w:lang w:eastAsia="es-PA"/>
              </w:rPr>
              <w:id w:val="1738667517"/>
              <w:placeholder>
                <w:docPart w:val="FA851C7903E14E7D8CACC42DE1EDA4D8"/>
              </w:placeholder>
            </w:sdtPr>
            <w:sdtContent>
              <w:p w:rsidR="00BA6A32" w:rsidRPr="00BA6A32" w:rsidRDefault="00BA6A32" w:rsidP="00BA6A32">
                <w:pPr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 w:rsidRPr="00BA6A32">
                  <w:rPr>
                    <w:rFonts w:cs="Arial"/>
                  </w:rPr>
                  <w:t>Disponibilidad para trabajar en la calle.</w:t>
                </w:r>
              </w:p>
              <w:p w:rsidR="00E9374D" w:rsidRPr="00BA6A32" w:rsidRDefault="00BA6A32" w:rsidP="00BA6A32">
                <w:pPr>
                  <w:pStyle w:val="Prrafodelista"/>
                  <w:ind w:left="29"/>
                  <w:rPr>
                    <w:noProof/>
                    <w:lang w:eastAsia="es-PA"/>
                  </w:rPr>
                </w:pPr>
                <w:r w:rsidRPr="00BA6A32">
                  <w:rPr>
                    <w:rFonts w:cs="Arial"/>
                  </w:rPr>
                  <w:t>Adecuada presentación personal</w:t>
                </w:r>
                <w:r>
                  <w:rPr>
                    <w:rFonts w:cs="Arial"/>
                  </w:rPr>
                  <w:t>.</w:t>
                </w:r>
              </w:p>
            </w:sdtContent>
          </w:sdt>
          <w:p w:rsidR="00702852" w:rsidRPr="00314C12" w:rsidRDefault="00702852" w:rsidP="00702852">
            <w:pPr>
              <w:pStyle w:val="Prrafodelista"/>
              <w:ind w:left="24"/>
              <w:jc w:val="center"/>
              <w:rPr>
                <w:noProof/>
                <w:sz w:val="20"/>
                <w:szCs w:val="20"/>
                <w:lang w:eastAsia="es-PA"/>
              </w:rPr>
            </w:pPr>
          </w:p>
        </w:tc>
      </w:tr>
    </w:tbl>
    <w:p w:rsidR="00FE15AF" w:rsidRDefault="005A6D3D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PROCESO Y CALENDARIO DE CONCURSO</w:t>
      </w:r>
    </w:p>
    <w:p w:rsidR="00E534CA" w:rsidRPr="001A5960" w:rsidRDefault="00E534CA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</w:p>
    <w:tbl>
      <w:tblPr>
        <w:tblStyle w:val="Tablaconcuadrcula"/>
        <w:tblW w:w="9889" w:type="dxa"/>
        <w:tblLook w:val="04A0"/>
      </w:tblPr>
      <w:tblGrid>
        <w:gridCol w:w="5228"/>
        <w:gridCol w:w="2138"/>
        <w:gridCol w:w="2523"/>
      </w:tblGrid>
      <w:tr w:rsidR="005B25DD" w:rsidTr="00E11C86">
        <w:tc>
          <w:tcPr>
            <w:tcW w:w="5228" w:type="dxa"/>
            <w:vMerge w:val="restart"/>
            <w:vAlign w:val="center"/>
          </w:tcPr>
          <w:p w:rsidR="005B25DD" w:rsidRPr="00E534CA" w:rsidRDefault="00E9374D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  <w:r w:rsidRPr="00E534CA">
              <w:rPr>
                <w:b/>
                <w:noProof/>
                <w:lang w:eastAsia="es-PA"/>
              </w:rPr>
              <w:t>Publicación llamado a Concurso</w:t>
            </w:r>
          </w:p>
          <w:p w:rsidR="00E534CA" w:rsidRPr="00E534CA" w:rsidRDefault="00E534CA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4661" w:type="dxa"/>
            <w:gridSpan w:val="2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Calendario</w:t>
            </w:r>
            <w:r w:rsidR="00585BAD" w:rsidRPr="00585BAD">
              <w:rPr>
                <w:noProof/>
                <w:lang w:eastAsia="es-PA"/>
              </w:rPr>
              <w:t>(días hábiles)</w:t>
            </w:r>
          </w:p>
        </w:tc>
      </w:tr>
      <w:tr w:rsidR="005B25DD" w:rsidTr="00E11C86">
        <w:tc>
          <w:tcPr>
            <w:tcW w:w="5228" w:type="dxa"/>
            <w:vMerge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</w:tcPr>
          <w:p w:rsidR="005B25DD" w:rsidRDefault="005B25DD" w:rsidP="00E534CA">
            <w:pPr>
              <w:pStyle w:val="Sinespaciado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Fecha Inicial</w:t>
            </w:r>
          </w:p>
        </w:tc>
        <w:tc>
          <w:tcPr>
            <w:tcW w:w="2523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Final</w:t>
            </w:r>
          </w:p>
        </w:tc>
      </w:tr>
      <w:tr w:rsidR="004E692B" w:rsidRPr="005946E6" w:rsidTr="00E11C86">
        <w:tc>
          <w:tcPr>
            <w:tcW w:w="5228" w:type="dxa"/>
          </w:tcPr>
          <w:p w:rsidR="004E692B" w:rsidRDefault="004E692B" w:rsidP="00E9374D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Medios de Difusión(</w:t>
            </w:r>
            <w:r w:rsidRPr="00066B6B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>
              <w:rPr>
                <w:b/>
                <w:noProof/>
                <w:lang w:eastAsia="es-PA"/>
              </w:rPr>
              <w:t>)</w:t>
            </w:r>
          </w:p>
          <w:p w:rsidR="004E692B" w:rsidRDefault="00174B17" w:rsidP="00E9374D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799268953"/>
                <w:placeholder>
                  <w:docPart w:val="747FEB459CF1471FB3419FEE6486A388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Mural o Boletín de la Institución" w:value="Mural o Boletín de la Institución"/>
                  <w:listItem w:displayText="Otra Institución (especificar)" w:value="Otra Institución (especificar)"/>
                </w:dropDownList>
              </w:sdtPr>
              <w:sdtContent>
                <w:r w:rsidR="00250627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</w:p>
          <w:p w:rsidR="004E692B" w:rsidRPr="005B25DD" w:rsidRDefault="004E692B" w:rsidP="00E9374D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989312289"/>
              <w:placeholder>
                <w:docPart w:val="722D5F996A4C4FBDAE010199FA6530E6"/>
              </w:placeholder>
              <w:date w:fullDate="2019-02-18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381A25" w:rsidP="0075085B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18-feb-19</w:t>
                </w:r>
              </w:p>
            </w:sdtContent>
          </w:sdt>
          <w:p w:rsidR="004E692B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  <w:p w:rsidR="004E692B" w:rsidRPr="005946E6" w:rsidRDefault="004E692B" w:rsidP="00747E75">
            <w:pPr>
              <w:jc w:val="center"/>
              <w:rPr>
                <w:b/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2523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297445542"/>
              <w:placeholder>
                <w:docPart w:val="5CF572AC550F4943812B4D8104BED5FE"/>
              </w:placeholder>
              <w:date w:fullDate="2019-03-01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381A25" w:rsidP="00AF1076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1-mar-19</w:t>
                </w:r>
              </w:p>
            </w:sdtContent>
          </w:sdt>
          <w:p w:rsidR="004E692B" w:rsidRPr="005946E6" w:rsidRDefault="004E692B" w:rsidP="00747E75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</w:p>
          <w:p w:rsidR="004E692B" w:rsidRPr="005946E6" w:rsidRDefault="004E692B" w:rsidP="004E692B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  <w:tr w:rsidR="004E692B" w:rsidRPr="005D7CED" w:rsidTr="00E11C86">
        <w:tc>
          <w:tcPr>
            <w:tcW w:w="5228" w:type="dxa"/>
          </w:tcPr>
          <w:p w:rsidR="004E692B" w:rsidRPr="004E692B" w:rsidRDefault="004E692B" w:rsidP="004E692B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4E692B">
              <w:rPr>
                <w:b/>
                <w:noProof/>
                <w:lang w:eastAsia="es-PA"/>
              </w:rPr>
              <w:t>2.</w:t>
            </w:r>
            <w:r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b/>
                <w:noProof/>
                <w:lang w:eastAsia="es-PA"/>
              </w:rPr>
              <w:t>Recepción de “Solicitud de Inscripción”</w:t>
            </w:r>
            <w:r w:rsidRPr="004E692B">
              <w:rPr>
                <w:noProof/>
                <w:sz w:val="16"/>
                <w:szCs w:val="16"/>
                <w:lang w:eastAsia="es-PA"/>
              </w:rPr>
              <w:t>(</w:t>
            </w:r>
            <w:r w:rsidRPr="004E692B"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noProof/>
                <w:sz w:val="16"/>
                <w:szCs w:val="16"/>
                <w:lang w:eastAsia="es-PA"/>
              </w:rPr>
              <w:t>Formulario 05)</w:t>
            </w:r>
          </w:p>
          <w:p w:rsidR="004E692B" w:rsidRPr="007D40FC" w:rsidRDefault="00821B30" w:rsidP="004E692B">
            <w:pPr>
              <w:rPr>
                <w:noProof/>
                <w:sz w:val="20"/>
                <w:szCs w:val="20"/>
                <w:lang w:eastAsia="es-PA"/>
              </w:rPr>
            </w:pPr>
            <w:r w:rsidRPr="007D40FC">
              <w:rPr>
                <w:noProof/>
                <w:sz w:val="20"/>
                <w:szCs w:val="20"/>
                <w:lang w:eastAsia="es-PA"/>
              </w:rPr>
              <w:t>Oficina I</w:t>
            </w:r>
            <w:r w:rsidR="007D40FC">
              <w:rPr>
                <w:noProof/>
                <w:sz w:val="20"/>
                <w:szCs w:val="20"/>
                <w:lang w:eastAsia="es-PA"/>
              </w:rPr>
              <w:t>n</w:t>
            </w:r>
            <w:r w:rsidRPr="007D40FC">
              <w:rPr>
                <w:noProof/>
                <w:sz w:val="20"/>
                <w:szCs w:val="20"/>
                <w:lang w:eastAsia="es-PA"/>
              </w:rPr>
              <w:t>sti</w:t>
            </w:r>
            <w:r w:rsidR="007D40FC">
              <w:rPr>
                <w:noProof/>
                <w:sz w:val="20"/>
                <w:szCs w:val="20"/>
                <w:lang w:eastAsia="es-PA"/>
              </w:rPr>
              <w:t>t</w:t>
            </w:r>
            <w:r w:rsidRPr="007D40FC">
              <w:rPr>
                <w:noProof/>
                <w:sz w:val="20"/>
                <w:szCs w:val="20"/>
                <w:lang w:eastAsia="es-PA"/>
              </w:rPr>
              <w:t>ucional de Recu</w:t>
            </w:r>
            <w:r w:rsidR="007D40FC">
              <w:rPr>
                <w:noProof/>
                <w:sz w:val="20"/>
                <w:szCs w:val="20"/>
                <w:lang w:eastAsia="es-PA"/>
              </w:rPr>
              <w:t>r</w:t>
            </w:r>
            <w:r w:rsidRPr="007D40FC">
              <w:rPr>
                <w:noProof/>
                <w:sz w:val="20"/>
                <w:szCs w:val="20"/>
                <w:lang w:eastAsia="es-PA"/>
              </w:rPr>
              <w:t>sos H</w:t>
            </w:r>
            <w:r w:rsidR="007D40FC">
              <w:rPr>
                <w:noProof/>
                <w:sz w:val="20"/>
                <w:szCs w:val="20"/>
                <w:lang w:eastAsia="es-PA"/>
              </w:rPr>
              <w:t>u</w:t>
            </w:r>
            <w:r w:rsidRPr="007D40FC">
              <w:rPr>
                <w:noProof/>
                <w:sz w:val="20"/>
                <w:szCs w:val="20"/>
                <w:lang w:eastAsia="es-PA"/>
              </w:rPr>
              <w:t>manos</w:t>
            </w:r>
          </w:p>
          <w:p w:rsidR="004E692B" w:rsidRPr="00590A1D" w:rsidRDefault="004E692B" w:rsidP="005D7CED">
            <w:pPr>
              <w:rPr>
                <w:b/>
                <w:noProof/>
                <w:lang w:eastAsia="es-PA"/>
              </w:rPr>
            </w:pPr>
            <w:r w:rsidRPr="00590A1D">
              <w:rPr>
                <w:b/>
                <w:noProof/>
                <w:lang w:eastAsia="es-PA"/>
              </w:rPr>
              <w:t xml:space="preserve">Horario: </w:t>
            </w:r>
            <w:sdt>
              <w:sdtPr>
                <w:rPr>
                  <w:b/>
                  <w:noProof/>
                  <w:lang w:eastAsia="es-PA"/>
                </w:rPr>
                <w:id w:val="-63412559"/>
                <w:placeholder>
                  <w:docPart w:val="DefaultPlaceholder_-1854013440"/>
                </w:placeholder>
              </w:sdtPr>
              <w:sdtContent>
                <w:r w:rsidR="00250627" w:rsidRPr="00590A1D">
                  <w:rPr>
                    <w:b/>
                    <w:noProof/>
                    <w:lang w:eastAsia="es-PA"/>
                  </w:rPr>
                  <w:t xml:space="preserve">9:00 a.m. a </w:t>
                </w:r>
                <w:r w:rsidR="005D7CED" w:rsidRPr="00590A1D">
                  <w:rPr>
                    <w:b/>
                    <w:noProof/>
                    <w:lang w:eastAsia="es-PA"/>
                  </w:rPr>
                  <w:t>3</w:t>
                </w:r>
                <w:r w:rsidR="00250627" w:rsidRPr="00590A1D">
                  <w:rPr>
                    <w:b/>
                    <w:noProof/>
                    <w:lang w:eastAsia="es-PA"/>
                  </w:rPr>
                  <w:t>:00 p.m.</w:t>
                </w:r>
              </w:sdtContent>
            </w:sdt>
          </w:p>
        </w:tc>
        <w:tc>
          <w:tcPr>
            <w:tcW w:w="2138" w:type="dxa"/>
            <w:vMerge/>
          </w:tcPr>
          <w:p w:rsidR="004E692B" w:rsidRPr="00590A1D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2523" w:type="dxa"/>
            <w:vMerge/>
          </w:tcPr>
          <w:p w:rsidR="004E692B" w:rsidRPr="00590A1D" w:rsidRDefault="004E692B" w:rsidP="004E692B">
            <w:pPr>
              <w:jc w:val="both"/>
              <w:rPr>
                <w:b/>
                <w:noProof/>
                <w:sz w:val="16"/>
                <w:szCs w:val="16"/>
                <w:lang w:eastAsia="es-PA"/>
              </w:rPr>
            </w:pPr>
          </w:p>
        </w:tc>
      </w:tr>
      <w:tr w:rsidR="008123A3" w:rsidTr="00E11C86">
        <w:tc>
          <w:tcPr>
            <w:tcW w:w="9889" w:type="dxa"/>
            <w:gridSpan w:val="3"/>
          </w:tcPr>
          <w:p w:rsidR="008123A3" w:rsidRDefault="008123A3" w:rsidP="008123A3">
            <w:pPr>
              <w:spacing w:line="0" w:lineRule="atLeast"/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 xml:space="preserve">Medios de Recepción: </w:t>
            </w:r>
            <w:r w:rsidRPr="005B25DD">
              <w:rPr>
                <w:b/>
                <w:noProof/>
                <w:lang w:eastAsia="es-PA"/>
              </w:rPr>
              <w:t>“Solicitud de Inscripción”</w:t>
            </w:r>
            <w:r w:rsidRPr="0067254D">
              <w:rPr>
                <w:noProof/>
                <w:sz w:val="16"/>
                <w:szCs w:val="16"/>
                <w:lang w:eastAsia="es-PA"/>
              </w:rPr>
              <w:t>(</w:t>
            </w:r>
            <w:r w:rsidR="002B3C19">
              <w:rPr>
                <w:noProof/>
                <w:sz w:val="16"/>
                <w:szCs w:val="16"/>
                <w:lang w:eastAsia="es-PA"/>
              </w:rPr>
              <w:t>Formulario</w:t>
            </w:r>
            <w:r w:rsidR="006E68B0">
              <w:rPr>
                <w:noProof/>
                <w:sz w:val="16"/>
                <w:szCs w:val="16"/>
                <w:lang w:eastAsia="es-PA"/>
              </w:rPr>
              <w:t xml:space="preserve"> </w:t>
            </w:r>
            <w:r w:rsidR="002B3C19">
              <w:rPr>
                <w:noProof/>
                <w:sz w:val="16"/>
                <w:szCs w:val="16"/>
                <w:lang w:eastAsia="es-PA"/>
              </w:rPr>
              <w:t>0</w:t>
            </w:r>
            <w:r w:rsidR="006E68B0">
              <w:rPr>
                <w:noProof/>
                <w:sz w:val="16"/>
                <w:szCs w:val="16"/>
                <w:lang w:eastAsia="es-PA"/>
              </w:rPr>
              <w:t>5</w:t>
            </w:r>
            <w:r w:rsidRPr="0067254D">
              <w:rPr>
                <w:noProof/>
                <w:sz w:val="16"/>
                <w:szCs w:val="16"/>
                <w:lang w:eastAsia="es-PA"/>
              </w:rPr>
              <w:t>)</w:t>
            </w:r>
            <w:r w:rsidRPr="0067254D">
              <w:rPr>
                <w:noProof/>
                <w:lang w:eastAsia="es-PA"/>
              </w:rPr>
              <w:t>(</w:t>
            </w:r>
            <w:r w:rsidRPr="0067254D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 w:rsidRPr="0067254D">
              <w:rPr>
                <w:noProof/>
                <w:lang w:eastAsia="es-PA"/>
              </w:rPr>
              <w:t>)</w:t>
            </w:r>
          </w:p>
          <w:p w:rsidR="0089245C" w:rsidRDefault="00174B17" w:rsidP="0089245C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-2072648340"/>
                <w:placeholder>
                  <w:docPart w:val="97CEDC9393BE407D83B7F90396CD23AB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Oficina Regional (especificar)" w:value="Oficina Regional (especificar)"/>
                  <w:listItem w:displayText="Otros:" w:value="Otros:"/>
                </w:dropDownList>
              </w:sdtPr>
              <w:sdtContent>
                <w:r w:rsidR="00956C9F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  <w:r w:rsidR="004262DB">
              <w:rPr>
                <w:b/>
                <w:noProof/>
                <w:lang w:val="es-ES" w:eastAsia="es-PA"/>
              </w:rPr>
              <w:t xml:space="preserve"> </w:t>
            </w:r>
          </w:p>
          <w:p w:rsidR="008123A3" w:rsidRPr="008123A3" w:rsidRDefault="008123A3" w:rsidP="00BE069A">
            <w:pPr>
              <w:spacing w:line="0" w:lineRule="atLeast"/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Anexar a la Solicitud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 xml:space="preserve">Documentos requeridos en 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 xml:space="preserve">el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>Formulario 05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>-Anexo</w:t>
            </w: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 </w:t>
            </w:r>
            <w:r w:rsidRPr="001C17CF">
              <w:rPr>
                <w:noProof/>
                <w:sz w:val="14"/>
                <w:szCs w:val="14"/>
                <w:lang w:eastAsia="es-PA"/>
              </w:rPr>
              <w:t>(Posteri</w:t>
            </w:r>
            <w:r w:rsidR="00BE069A">
              <w:rPr>
                <w:noProof/>
                <w:sz w:val="14"/>
                <w:szCs w:val="14"/>
                <w:lang w:eastAsia="es-PA"/>
              </w:rPr>
              <w:t>ormente se realizará la Autentic</w:t>
            </w:r>
            <w:r w:rsidRPr="001C17CF">
              <w:rPr>
                <w:noProof/>
                <w:sz w:val="14"/>
                <w:szCs w:val="14"/>
                <w:lang w:eastAsia="es-PA"/>
              </w:rPr>
              <w:t>ación de los Documentos Originales)</w:t>
            </w:r>
          </w:p>
        </w:tc>
      </w:tr>
    </w:tbl>
    <w:p w:rsidR="0089245C" w:rsidRPr="00B70958" w:rsidRDefault="006612F1" w:rsidP="0089245C">
      <w:pPr>
        <w:spacing w:after="0" w:line="240" w:lineRule="auto"/>
        <w:jc w:val="both"/>
        <w:rPr>
          <w:b/>
          <w:noProof/>
          <w:lang w:eastAsia="es-PA"/>
        </w:rPr>
      </w:pPr>
      <w:r>
        <w:rPr>
          <w:b/>
          <w:noProof/>
          <w:lang w:eastAsia="es-PA"/>
        </w:rPr>
        <w:t xml:space="preserve">Dado en la ciudad de </w:t>
      </w:r>
      <w:r w:rsidR="00B70958">
        <w:rPr>
          <w:b/>
          <w:noProof/>
          <w:lang w:eastAsia="es-PA"/>
        </w:rPr>
        <w:t>Panamá, a los</w:t>
      </w:r>
      <w:r w:rsidR="00183662">
        <w:rPr>
          <w:b/>
          <w:noProof/>
          <w:lang w:eastAsia="es-PA"/>
        </w:rPr>
        <w:t xml:space="preserve"> </w:t>
      </w:r>
      <w:r w:rsidR="00381A25">
        <w:rPr>
          <w:b/>
          <w:noProof/>
          <w:lang w:eastAsia="es-PA"/>
        </w:rPr>
        <w:t>dieciocho</w:t>
      </w:r>
      <w:r w:rsidR="007D40FC">
        <w:rPr>
          <w:b/>
          <w:noProof/>
          <w:lang w:eastAsia="es-PA"/>
        </w:rPr>
        <w:t xml:space="preserve"> </w:t>
      </w:r>
      <w:r w:rsidR="00183662">
        <w:rPr>
          <w:b/>
          <w:noProof/>
          <w:lang w:eastAsia="es-PA"/>
        </w:rPr>
        <w:t>(</w:t>
      </w:r>
      <w:sdt>
        <w:sdtPr>
          <w:rPr>
            <w:b/>
            <w:noProof/>
            <w:lang w:val="es-ES" w:eastAsia="es-PA"/>
          </w:rPr>
          <w:id w:val="786782754"/>
          <w:placeholder>
            <w:docPart w:val="4F59143B318C4BE09D2E9519D1EC29FC"/>
          </w:placeholder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381A25">
            <w:rPr>
              <w:b/>
              <w:noProof/>
              <w:lang w:val="es-ES" w:eastAsia="es-PA"/>
            </w:rPr>
            <w:t>18</w:t>
          </w:r>
        </w:sdtContent>
      </w:sdt>
      <w:r>
        <w:rPr>
          <w:b/>
          <w:noProof/>
          <w:lang w:eastAsia="es-PA"/>
        </w:rPr>
        <w:t xml:space="preserve"> )días de</w:t>
      </w:r>
      <w:r w:rsidR="00D95AC4">
        <w:rPr>
          <w:b/>
          <w:noProof/>
          <w:lang w:eastAsia="es-PA"/>
        </w:rPr>
        <w:t xml:space="preserve">l mes de 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-1612278919"/>
          <w:placeholder>
            <w:docPart w:val="0D8E0CFCC2684F83832F25670B6DBC06"/>
          </w:placeholder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381A25">
            <w:rPr>
              <w:rFonts w:ascii="Calibri" w:eastAsia="Calibri" w:hAnsi="Calibri" w:cs="Times New Roman"/>
              <w:b/>
              <w:color w:val="FF0000"/>
              <w:lang w:val="es-ES"/>
            </w:rPr>
            <w:t>febrero</w:t>
          </w:r>
        </w:sdtContent>
      </w:sdt>
      <w:r w:rsidR="00B70958">
        <w:rPr>
          <w:b/>
          <w:noProof/>
          <w:lang w:eastAsia="es-PA"/>
        </w:rPr>
        <w:t xml:space="preserve"> </w:t>
      </w:r>
      <w:r w:rsidR="00D95AC4">
        <w:rPr>
          <w:b/>
          <w:noProof/>
          <w:lang w:eastAsia="es-PA"/>
        </w:rPr>
        <w:t>de</w:t>
      </w:r>
      <w:r w:rsidR="004A6429">
        <w:rPr>
          <w:b/>
          <w:noProof/>
          <w:lang w:eastAsia="es-PA"/>
        </w:rPr>
        <w:t xml:space="preserve"> 20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1076785231"/>
          <w:placeholder>
            <w:docPart w:val="4D4BC39822924A169045BF86007F2DE1"/>
          </w:placeholder>
          <w:dropDownList>
            <w:listItem w:value="Elija un elemento.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="00381A25">
            <w:rPr>
              <w:rFonts w:ascii="Calibri" w:eastAsia="Calibri" w:hAnsi="Calibri" w:cs="Times New Roman"/>
              <w:b/>
              <w:color w:val="FF0000"/>
              <w:lang w:val="es-ES"/>
            </w:rPr>
            <w:t>19</w:t>
          </w:r>
        </w:sdtContent>
      </w:sdt>
      <w:r w:rsidR="00B70958">
        <w:rPr>
          <w:rFonts w:ascii="Calibri" w:eastAsia="Calibri" w:hAnsi="Calibri" w:cs="Times New Roman"/>
          <w:b/>
          <w:lang w:val="es-ES"/>
        </w:rPr>
        <w:t>.</w:t>
      </w:r>
    </w:p>
    <w:p w:rsidR="00571FF2" w:rsidRDefault="00571FF2" w:rsidP="0089245C">
      <w:pPr>
        <w:spacing w:after="0" w:line="240" w:lineRule="auto"/>
        <w:jc w:val="both"/>
        <w:rPr>
          <w:rFonts w:eastAsia="Times New Roman" w:cstheme="minorHAnsi"/>
          <w:b/>
          <w:sz w:val="16"/>
          <w:szCs w:val="16"/>
          <w:u w:val="single"/>
          <w:lang w:eastAsia="es-PA"/>
        </w:rPr>
      </w:pPr>
    </w:p>
    <w:p w:rsidR="00B70958" w:rsidRDefault="0089245C" w:rsidP="0089245C">
      <w:pPr>
        <w:spacing w:after="0" w:line="240" w:lineRule="auto"/>
        <w:jc w:val="both"/>
        <w:rPr>
          <w:rFonts w:eastAsia="Times New Roman" w:cstheme="minorHAnsi"/>
          <w:sz w:val="16"/>
          <w:szCs w:val="16"/>
          <w:u w:val="single"/>
          <w:lang w:eastAsia="es-PA"/>
        </w:rPr>
      </w:pPr>
      <w:r w:rsidRPr="0089245C">
        <w:rPr>
          <w:rFonts w:eastAsia="Times New Roman" w:cstheme="minorHAnsi"/>
          <w:b/>
          <w:sz w:val="16"/>
          <w:szCs w:val="16"/>
          <w:u w:val="single"/>
          <w:lang w:eastAsia="es-PA"/>
        </w:rPr>
        <w:t>OBSERVACIONES:</w:t>
      </w:r>
      <w:r w:rsidRPr="0089245C">
        <w:rPr>
          <w:rFonts w:eastAsia="Times New Roman" w:cstheme="minorHAnsi"/>
          <w:sz w:val="16"/>
          <w:szCs w:val="16"/>
          <w:u w:val="single"/>
          <w:lang w:eastAsia="es-PA"/>
        </w:rPr>
        <w:t xml:space="preserve"> </w:t>
      </w:r>
    </w:p>
    <w:p w:rsidR="006612F1" w:rsidRPr="00821B30" w:rsidRDefault="0089245C" w:rsidP="00B7095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  <w:r w:rsidRPr="00821B30">
        <w:rPr>
          <w:rFonts w:eastAsia="Times New Roman" w:cstheme="minorHAnsi"/>
          <w:sz w:val="20"/>
          <w:szCs w:val="20"/>
          <w:lang w:eastAsia="es-PA"/>
        </w:rPr>
        <w:t>El aspirante una vez inscrito en el concurso se acogerá al cumplimento de las disposiciones y reglamentaciones del mismo</w:t>
      </w:r>
    </w:p>
    <w:p w:rsidR="00B70958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Serán seleccionados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los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 xml:space="preserve"> </w:t>
      </w:r>
      <w:r w:rsidRPr="00821B30">
        <w:rPr>
          <w:rFonts w:cstheme="minorHAnsi"/>
          <w:noProof/>
          <w:sz w:val="20"/>
          <w:szCs w:val="20"/>
          <w:lang w:eastAsia="es-PA"/>
        </w:rPr>
        <w:t>aspirantes con base satisfactoria en el rendimiento obtenido de las evaluaciones aplicadas.</w:t>
      </w:r>
    </w:p>
    <w:p w:rsidR="006612F1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Al término del proceso los otros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aspirantes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que obtuviesen calificación satisfactoria pasarán a formar parte de una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“Lista de Aspir</w:t>
      </w:r>
      <w:r w:rsidR="00D94C3C" w:rsidRPr="00821B30">
        <w:rPr>
          <w:rFonts w:cstheme="minorHAnsi"/>
          <w:b/>
          <w:noProof/>
          <w:sz w:val="20"/>
          <w:szCs w:val="20"/>
          <w:lang w:eastAsia="es-PA"/>
        </w:rPr>
        <w:t>antes Elegibles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”,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para cuando existan vacantes de acuerdo a la normativa vigente.</w:t>
      </w:r>
    </w:p>
    <w:p w:rsidR="00956C9F" w:rsidRDefault="006612F1" w:rsidP="00956C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Los aspirantes deberán someterse al Proceso de Selección, según el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Tipo de Concurso</w:t>
      </w:r>
      <w:r w:rsidRPr="00821B30">
        <w:rPr>
          <w:rFonts w:cstheme="minorHAnsi"/>
          <w:noProof/>
          <w:sz w:val="20"/>
          <w:szCs w:val="20"/>
          <w:lang w:eastAsia="es-PA"/>
        </w:rPr>
        <w:t>.</w:t>
      </w: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Pr="003A29C7" w:rsidRDefault="00312716" w:rsidP="00312716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  <w:r w:rsidRPr="003A29C7">
        <w:rPr>
          <w:b/>
          <w:noProof/>
          <w:sz w:val="18"/>
          <w:szCs w:val="18"/>
          <w:u w:val="single"/>
          <w:lang w:eastAsia="es-PA"/>
        </w:rPr>
        <w:t>IMPORTANTE:</w:t>
      </w:r>
    </w:p>
    <w:p w:rsidR="00312716" w:rsidRP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3A29C7">
        <w:rPr>
          <w:b/>
          <w:noProof/>
          <w:sz w:val="18"/>
          <w:szCs w:val="18"/>
          <w:lang w:eastAsia="es-PA"/>
        </w:rPr>
        <w:t xml:space="preserve">Los documentos para su autenticación deben presentarse </w:t>
      </w:r>
      <w:r w:rsidRPr="003A29C7">
        <w:rPr>
          <w:b/>
          <w:noProof/>
          <w:sz w:val="18"/>
          <w:szCs w:val="18"/>
          <w:u w:val="single"/>
          <w:lang w:eastAsia="es-PA"/>
        </w:rPr>
        <w:t>posteriormente,</w:t>
      </w:r>
      <w:r w:rsidRPr="003A29C7">
        <w:rPr>
          <w:b/>
          <w:noProof/>
          <w:sz w:val="18"/>
          <w:szCs w:val="18"/>
          <w:lang w:eastAsia="es-PA"/>
        </w:rPr>
        <w:t xml:space="preserve"> según cronograma de actividades en </w:t>
      </w:r>
      <w:r w:rsidRPr="003A29C7">
        <w:rPr>
          <w:b/>
          <w:noProof/>
          <w:sz w:val="18"/>
          <w:szCs w:val="18"/>
          <w:u w:val="single"/>
          <w:lang w:eastAsia="es-PA"/>
        </w:rPr>
        <w:t>original y copia</w:t>
      </w:r>
      <w:r w:rsidRPr="003A29C7">
        <w:rPr>
          <w:b/>
          <w:noProof/>
          <w:sz w:val="18"/>
          <w:szCs w:val="18"/>
          <w:lang w:eastAsia="es-PA"/>
        </w:rPr>
        <w:t xml:space="preserve"> para su cotejo y </w:t>
      </w:r>
      <w:r w:rsidRPr="003A29C7">
        <w:rPr>
          <w:b/>
          <w:noProof/>
          <w:sz w:val="18"/>
          <w:szCs w:val="18"/>
          <w:u w:val="single"/>
          <w:lang w:eastAsia="es-PA"/>
        </w:rPr>
        <w:t>NO</w:t>
      </w:r>
      <w:r w:rsidRPr="003A29C7">
        <w:rPr>
          <w:b/>
          <w:noProof/>
          <w:sz w:val="18"/>
          <w:szCs w:val="18"/>
          <w:lang w:eastAsia="es-PA"/>
        </w:rPr>
        <w:t xml:space="preserve"> deberán tener enmiendas, tachaduras, ni palabras entre renglones</w:t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Sect="00E11C86">
      <w:footerReference w:type="default" r:id="rId9"/>
      <w:pgSz w:w="12240" w:h="20160" w:code="5"/>
      <w:pgMar w:top="1134" w:right="1134" w:bottom="284" w:left="1134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56A" w:rsidRDefault="0058356A" w:rsidP="00495E92">
      <w:pPr>
        <w:spacing w:after="0" w:line="240" w:lineRule="auto"/>
      </w:pPr>
      <w:r>
        <w:separator/>
      </w:r>
    </w:p>
  </w:endnote>
  <w:endnote w:type="continuationSeparator" w:id="0">
    <w:p w:rsidR="0058356A" w:rsidRDefault="0058356A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56A" w:rsidRDefault="0058356A" w:rsidP="00495E92">
      <w:pPr>
        <w:spacing w:after="0" w:line="240" w:lineRule="auto"/>
      </w:pPr>
      <w:r>
        <w:separator/>
      </w:r>
    </w:p>
  </w:footnote>
  <w:footnote w:type="continuationSeparator" w:id="0">
    <w:p w:rsidR="0058356A" w:rsidRDefault="0058356A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661E5"/>
    <w:rsid w:val="00066B6B"/>
    <w:rsid w:val="0007797D"/>
    <w:rsid w:val="0008116E"/>
    <w:rsid w:val="000819B1"/>
    <w:rsid w:val="00090B1C"/>
    <w:rsid w:val="00090DD8"/>
    <w:rsid w:val="000B5F71"/>
    <w:rsid w:val="000C71B8"/>
    <w:rsid w:val="000D4481"/>
    <w:rsid w:val="000F153F"/>
    <w:rsid w:val="00112A82"/>
    <w:rsid w:val="00113A83"/>
    <w:rsid w:val="0011684C"/>
    <w:rsid w:val="00144C66"/>
    <w:rsid w:val="00150078"/>
    <w:rsid w:val="00165C5E"/>
    <w:rsid w:val="00174B17"/>
    <w:rsid w:val="00183662"/>
    <w:rsid w:val="00186731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225856"/>
    <w:rsid w:val="00250627"/>
    <w:rsid w:val="002528DB"/>
    <w:rsid w:val="0027508A"/>
    <w:rsid w:val="00283F4A"/>
    <w:rsid w:val="002855DC"/>
    <w:rsid w:val="002873B9"/>
    <w:rsid w:val="002B3C19"/>
    <w:rsid w:val="002D2C11"/>
    <w:rsid w:val="002D66B3"/>
    <w:rsid w:val="002E221D"/>
    <w:rsid w:val="002F6D52"/>
    <w:rsid w:val="0030344D"/>
    <w:rsid w:val="00312716"/>
    <w:rsid w:val="00314C12"/>
    <w:rsid w:val="003151B0"/>
    <w:rsid w:val="003277DF"/>
    <w:rsid w:val="003342F1"/>
    <w:rsid w:val="0034354C"/>
    <w:rsid w:val="00354C5E"/>
    <w:rsid w:val="0036239F"/>
    <w:rsid w:val="00381A25"/>
    <w:rsid w:val="00384753"/>
    <w:rsid w:val="00392212"/>
    <w:rsid w:val="003B52B7"/>
    <w:rsid w:val="003C2D31"/>
    <w:rsid w:val="003D0194"/>
    <w:rsid w:val="003F69FD"/>
    <w:rsid w:val="004262DB"/>
    <w:rsid w:val="0044489A"/>
    <w:rsid w:val="00454090"/>
    <w:rsid w:val="0045699A"/>
    <w:rsid w:val="00483E7B"/>
    <w:rsid w:val="004903FB"/>
    <w:rsid w:val="00495E92"/>
    <w:rsid w:val="004A27DB"/>
    <w:rsid w:val="004A6429"/>
    <w:rsid w:val="004D5E6A"/>
    <w:rsid w:val="004D6E81"/>
    <w:rsid w:val="004D766F"/>
    <w:rsid w:val="004E4992"/>
    <w:rsid w:val="004E692B"/>
    <w:rsid w:val="004F3942"/>
    <w:rsid w:val="0053250E"/>
    <w:rsid w:val="0054266A"/>
    <w:rsid w:val="00543248"/>
    <w:rsid w:val="005525E6"/>
    <w:rsid w:val="00571FF2"/>
    <w:rsid w:val="0057760D"/>
    <w:rsid w:val="00581CD0"/>
    <w:rsid w:val="0058356A"/>
    <w:rsid w:val="00585BAD"/>
    <w:rsid w:val="00590A1D"/>
    <w:rsid w:val="005946E6"/>
    <w:rsid w:val="005A6D3D"/>
    <w:rsid w:val="005B25DD"/>
    <w:rsid w:val="005B6D64"/>
    <w:rsid w:val="005C2847"/>
    <w:rsid w:val="005C32F9"/>
    <w:rsid w:val="005D35F9"/>
    <w:rsid w:val="005D7CED"/>
    <w:rsid w:val="005E14E1"/>
    <w:rsid w:val="005E1910"/>
    <w:rsid w:val="00602357"/>
    <w:rsid w:val="006179EF"/>
    <w:rsid w:val="00624CF4"/>
    <w:rsid w:val="0064613A"/>
    <w:rsid w:val="00654BD5"/>
    <w:rsid w:val="00654CF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D41A0"/>
    <w:rsid w:val="006E68B0"/>
    <w:rsid w:val="00701B67"/>
    <w:rsid w:val="00702852"/>
    <w:rsid w:val="00725FD9"/>
    <w:rsid w:val="00747E75"/>
    <w:rsid w:val="0075085B"/>
    <w:rsid w:val="00763B22"/>
    <w:rsid w:val="00796E76"/>
    <w:rsid w:val="007C6E45"/>
    <w:rsid w:val="007D40FC"/>
    <w:rsid w:val="007E1CE3"/>
    <w:rsid w:val="007E487D"/>
    <w:rsid w:val="007E628A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756F"/>
    <w:rsid w:val="008577D3"/>
    <w:rsid w:val="00883ECE"/>
    <w:rsid w:val="00885A44"/>
    <w:rsid w:val="0089245C"/>
    <w:rsid w:val="008B3BDB"/>
    <w:rsid w:val="008B46C6"/>
    <w:rsid w:val="008B6B75"/>
    <w:rsid w:val="008C1F75"/>
    <w:rsid w:val="008D62E4"/>
    <w:rsid w:val="00907A9A"/>
    <w:rsid w:val="009274FB"/>
    <w:rsid w:val="00952864"/>
    <w:rsid w:val="00956C9F"/>
    <w:rsid w:val="00963800"/>
    <w:rsid w:val="00980C82"/>
    <w:rsid w:val="00994109"/>
    <w:rsid w:val="00996034"/>
    <w:rsid w:val="009C7737"/>
    <w:rsid w:val="009D5CB3"/>
    <w:rsid w:val="009D5CBF"/>
    <w:rsid w:val="009E1DE4"/>
    <w:rsid w:val="009F5852"/>
    <w:rsid w:val="00A06778"/>
    <w:rsid w:val="00A34A2C"/>
    <w:rsid w:val="00A35A11"/>
    <w:rsid w:val="00A36CF1"/>
    <w:rsid w:val="00A415CD"/>
    <w:rsid w:val="00A43525"/>
    <w:rsid w:val="00A508C0"/>
    <w:rsid w:val="00A8306D"/>
    <w:rsid w:val="00A87898"/>
    <w:rsid w:val="00A92548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40D28"/>
    <w:rsid w:val="00B6000F"/>
    <w:rsid w:val="00B67763"/>
    <w:rsid w:val="00B70958"/>
    <w:rsid w:val="00B91EC9"/>
    <w:rsid w:val="00BA3C25"/>
    <w:rsid w:val="00BA6A32"/>
    <w:rsid w:val="00BA6E76"/>
    <w:rsid w:val="00BB2A3F"/>
    <w:rsid w:val="00BB7F51"/>
    <w:rsid w:val="00BC2CE0"/>
    <w:rsid w:val="00BE069A"/>
    <w:rsid w:val="00BF5CB4"/>
    <w:rsid w:val="00C21385"/>
    <w:rsid w:val="00C25D1B"/>
    <w:rsid w:val="00C33B21"/>
    <w:rsid w:val="00C4100A"/>
    <w:rsid w:val="00C4337E"/>
    <w:rsid w:val="00C44FB2"/>
    <w:rsid w:val="00C53E0D"/>
    <w:rsid w:val="00C62B22"/>
    <w:rsid w:val="00C71F08"/>
    <w:rsid w:val="00C745F6"/>
    <w:rsid w:val="00C82AE4"/>
    <w:rsid w:val="00C9348A"/>
    <w:rsid w:val="00CB7CB0"/>
    <w:rsid w:val="00CC080A"/>
    <w:rsid w:val="00D144C0"/>
    <w:rsid w:val="00D23AFE"/>
    <w:rsid w:val="00D268DC"/>
    <w:rsid w:val="00D4078D"/>
    <w:rsid w:val="00D411C6"/>
    <w:rsid w:val="00D47FED"/>
    <w:rsid w:val="00D551A4"/>
    <w:rsid w:val="00D91062"/>
    <w:rsid w:val="00D94C3C"/>
    <w:rsid w:val="00D95AC4"/>
    <w:rsid w:val="00DA0021"/>
    <w:rsid w:val="00DB0EB4"/>
    <w:rsid w:val="00DB782E"/>
    <w:rsid w:val="00DC210E"/>
    <w:rsid w:val="00DD28D2"/>
    <w:rsid w:val="00DD7CD2"/>
    <w:rsid w:val="00E100D8"/>
    <w:rsid w:val="00E11C86"/>
    <w:rsid w:val="00E16E69"/>
    <w:rsid w:val="00E24F32"/>
    <w:rsid w:val="00E41E47"/>
    <w:rsid w:val="00E51176"/>
    <w:rsid w:val="00E534CA"/>
    <w:rsid w:val="00E60033"/>
    <w:rsid w:val="00E9374D"/>
    <w:rsid w:val="00E949FC"/>
    <w:rsid w:val="00EA4D93"/>
    <w:rsid w:val="00EB303C"/>
    <w:rsid w:val="00EC1E94"/>
    <w:rsid w:val="00EC1E9B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60C4"/>
    <w:rsid w:val="00FB7236"/>
    <w:rsid w:val="00FE0BBF"/>
    <w:rsid w:val="00FE15AF"/>
    <w:rsid w:val="00FE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1BE01E44554FB6A23C2FB2ECF9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7B15-503D-4998-ADB4-DF0F0D6D9C0B}"/>
      </w:docPartPr>
      <w:docPartBody>
        <w:p w:rsidR="005A5143" w:rsidRDefault="008C77CC" w:rsidP="008C77CC">
          <w:pPr>
            <w:pStyle w:val="BE1BE01E44554FB6A23C2FB2ECF91C5F7"/>
          </w:pPr>
          <w:r w:rsidRPr="00D268DC">
            <w:rPr>
              <w:noProof/>
              <w:sz w:val="24"/>
              <w:szCs w:val="24"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26D36CDAF7E64A659881DCEA0226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46DF-93A5-4B7B-ABBD-50A5680A373B}"/>
      </w:docPartPr>
      <w:docPartBody>
        <w:p w:rsidR="005A5143" w:rsidRDefault="008C77CC" w:rsidP="008C77CC">
          <w:pPr>
            <w:pStyle w:val="26D36CDAF7E64A659881DCEA0226F8567"/>
          </w:pPr>
          <w:r w:rsidRPr="00D268DC">
            <w:rPr>
              <w:rFonts w:cstheme="minorHAnsi"/>
              <w:b/>
              <w:noProof/>
              <w:sz w:val="18"/>
              <w:szCs w:val="18"/>
              <w:u w:val="single"/>
              <w:lang w:eastAsia="es-PA"/>
            </w:rPr>
            <w:t>Haga clic o pulse aquí para escribir descripción del cargo.</w:t>
          </w:r>
        </w:p>
      </w:docPartBody>
    </w:docPart>
    <w:docPart>
      <w:docPartPr>
        <w:name w:val="8D10DA964000414E9BA181D42977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ED63-12E8-493D-B3BF-497B618905EE}"/>
      </w:docPartPr>
      <w:docPartBody>
        <w:p w:rsidR="005A5143" w:rsidRDefault="008C77CC" w:rsidP="008C77CC">
          <w:pPr>
            <w:pStyle w:val="8D10DA964000414E9BA181D42977E11E7"/>
          </w:pPr>
          <w:r w:rsidRPr="00D268DC">
            <w:rPr>
              <w:rFonts w:ascii="Calibri" w:eastAsia="Calibri" w:hAnsi="Calibri" w:cs="Times New Roman"/>
              <w:color w:val="808080"/>
            </w:rPr>
            <w:t>Escriba el nombre de la Unidad Administrativa Solicitante.</w:t>
          </w:r>
        </w:p>
      </w:docPartBody>
    </w:docPart>
    <w:docPart>
      <w:docPartPr>
        <w:name w:val="FA851C7903E14E7D8CACC42DE1EDA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B11B6-27F0-4349-8E63-674E5B9C2A20}"/>
      </w:docPartPr>
      <w:docPartBody>
        <w:p w:rsidR="005A5143" w:rsidRDefault="008C77CC" w:rsidP="008C77CC">
          <w:pPr>
            <w:pStyle w:val="FA851C7903E14E7D8CACC42DE1EDA4D87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requisitos adicionales</w:t>
          </w:r>
        </w:p>
      </w:docPartBody>
    </w:docPart>
    <w:docPart>
      <w:docPartPr>
        <w:name w:val="97CEDC9393BE407D83B7F90396CD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1609-AF49-4FA7-BD2F-F5DD7D07488E}"/>
      </w:docPartPr>
      <w:docPartBody>
        <w:p w:rsidR="005A5143" w:rsidRDefault="008C77CC" w:rsidP="008C77CC">
          <w:pPr>
            <w:pStyle w:val="97CEDC9393BE407D83B7F90396CD23AB7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0509B4F414C48949325E9B9F98B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2AE8-CF0D-4937-8443-B14B7E09E471}"/>
      </w:docPartPr>
      <w:docPartBody>
        <w:p w:rsidR="005A5143" w:rsidRDefault="008C77CC" w:rsidP="008C77CC">
          <w:pPr>
            <w:pStyle w:val="10509B4F414C48949325E9B9F98BF93C7"/>
          </w:pPr>
          <w:r w:rsidRPr="0089245C">
            <w:rPr>
              <w:rFonts w:cstheme="minorHAnsi"/>
              <w:noProof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1481F4B349BE4673AC4D4422A51E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1C0C-E266-4AC3-9292-56B23FD0A2EB}"/>
      </w:docPartPr>
      <w:docPartBody>
        <w:p w:rsidR="005A5143" w:rsidRDefault="008C77CC" w:rsidP="008C77CC">
          <w:pPr>
            <w:pStyle w:val="1481F4B349BE4673AC4D4422A51E916F6"/>
          </w:pPr>
          <w:r w:rsidRPr="00D268DC">
            <w:rPr>
              <w:noProof/>
              <w:color w:val="808080" w:themeColor="background1" w:themeShade="80"/>
              <w:lang w:eastAsia="es-PA"/>
            </w:rPr>
            <w:t>escriba salario</w:t>
          </w:r>
        </w:p>
      </w:docPartBody>
    </w:docPart>
    <w:docPart>
      <w:docPartPr>
        <w:name w:val="AC502A8B87E441ABB2AC7CA7A412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3220-88F4-4179-B321-EF86EDD8A352}"/>
      </w:docPartPr>
      <w:docPartBody>
        <w:p w:rsidR="005A5143" w:rsidRDefault="008C77CC" w:rsidP="008C77CC">
          <w:pPr>
            <w:pStyle w:val="AC502A8B87E441ABB2AC7CA7A4124BE06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grado académico</w:t>
          </w:r>
        </w:p>
      </w:docPartBody>
    </w:docPart>
    <w:docPart>
      <w:docPartPr>
        <w:name w:val="4F59143B318C4BE09D2E9519D1EC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5696-D3E4-49D0-ACD9-441952D13E0A}"/>
      </w:docPartPr>
      <w:docPartBody>
        <w:p w:rsidR="005A5143" w:rsidRDefault="008C77CC" w:rsidP="008C77CC">
          <w:pPr>
            <w:pStyle w:val="4F59143B318C4BE09D2E9519D1EC29FC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0D8E0CFCC2684F83832F25670B6DB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7ECA-63B2-418D-B972-F6D1E6B0ABC8}"/>
      </w:docPartPr>
      <w:docPartBody>
        <w:p w:rsidR="005A5143" w:rsidRDefault="008C77CC" w:rsidP="008C77CC">
          <w:pPr>
            <w:pStyle w:val="0D8E0CFCC2684F83832F25670B6DBC066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4D4BC39822924A169045BF86007F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59E9-B794-458C-8632-528F1A2DBA27}"/>
      </w:docPartPr>
      <w:docPartBody>
        <w:p w:rsidR="005A5143" w:rsidRDefault="008C77CC" w:rsidP="008C77CC">
          <w:pPr>
            <w:pStyle w:val="4D4BC39822924A169045BF86007F2DE15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805FBFED7818418DA27E4E411B8E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7615-4195-4219-8AE3-DA2C35F1F34F}"/>
      </w:docPartPr>
      <w:docPartBody>
        <w:p w:rsidR="00B068F6" w:rsidRDefault="008C77CC" w:rsidP="008C77CC">
          <w:pPr>
            <w:pStyle w:val="805FBFED7818418DA27E4E411B8E066E1"/>
          </w:pPr>
          <w:r w:rsidRPr="009E04BD">
            <w:rPr>
              <w:rStyle w:val="Textodelmarcadordeposicin"/>
            </w:rPr>
            <w:t>Elija un elemento.</w:t>
          </w:r>
        </w:p>
      </w:docPartBody>
    </w:docPart>
    <w:docPart>
      <w:docPartPr>
        <w:name w:val="747FEB459CF1471FB3419FEE6486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7F85-6E66-432C-8446-C2A616366744}"/>
      </w:docPartPr>
      <w:docPartBody>
        <w:p w:rsidR="008C77CC" w:rsidRDefault="008C77CC" w:rsidP="008C77CC">
          <w:pPr>
            <w:pStyle w:val="747FEB459CF1471FB3419FEE6486A3881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722D5F996A4C4FBDAE010199FA65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6EC8F-4B49-4756-A308-ABE7C007BDBA}"/>
      </w:docPartPr>
      <w:docPartBody>
        <w:p w:rsidR="008C77CC" w:rsidRDefault="008C77CC" w:rsidP="008C77CC">
          <w:pPr>
            <w:pStyle w:val="722D5F996A4C4FBDAE010199FA6530E6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CF572AC550F4943812B4D8104BE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1090-1C76-48A2-A5CD-3832A4FF8D8E}"/>
      </w:docPartPr>
      <w:docPartBody>
        <w:p w:rsidR="008C77CC" w:rsidRDefault="008C77CC" w:rsidP="008C77CC">
          <w:pPr>
            <w:pStyle w:val="5CF572AC550F4943812B4D8104BED5FE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77DF-97AD-463B-87E3-B60A1FDCA110}"/>
      </w:docPartPr>
      <w:docPartBody>
        <w:p w:rsidR="008C77CC" w:rsidRDefault="008C77CC" w:rsidP="008C77CC">
          <w:pPr>
            <w:pStyle w:val="DefaultPlaceholder-1854013440"/>
          </w:pPr>
          <w:r w:rsidRPr="00954A6C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horari</w:t>
          </w:r>
          <w:r w:rsidRPr="00954A6C">
            <w:rPr>
              <w:rStyle w:val="Textodelmarcadordeposicin"/>
            </w:rPr>
            <w:t>o.</w:t>
          </w:r>
        </w:p>
      </w:docPartBody>
    </w:docPart>
    <w:docPart>
      <w:docPartPr>
        <w:name w:val="31B84ED9993E4E94B04306DAD8E60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67DA8-861B-4A98-BA3E-5E49F7AFFBB2}"/>
      </w:docPartPr>
      <w:docPartBody>
        <w:p w:rsidR="00F24604" w:rsidRDefault="002F6DFF" w:rsidP="002F6DFF">
          <w:pPr>
            <w:pStyle w:val="31B84ED9993E4E94B04306DAD8E60B33"/>
          </w:pPr>
          <w:r w:rsidRPr="00D268DC">
            <w:rPr>
              <w:b/>
              <w:noProof/>
              <w:sz w:val="32"/>
              <w:szCs w:val="32"/>
            </w:rPr>
            <w:t>pulse aquí para escribir el número de control.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103F74"/>
    <w:rsid w:val="001D0FE4"/>
    <w:rsid w:val="00217630"/>
    <w:rsid w:val="002C35C3"/>
    <w:rsid w:val="002F1904"/>
    <w:rsid w:val="002F6DFF"/>
    <w:rsid w:val="00326B74"/>
    <w:rsid w:val="003B2630"/>
    <w:rsid w:val="00413E1C"/>
    <w:rsid w:val="00496B8B"/>
    <w:rsid w:val="005A5143"/>
    <w:rsid w:val="005C6A66"/>
    <w:rsid w:val="00843AC3"/>
    <w:rsid w:val="00851CA0"/>
    <w:rsid w:val="00881D3F"/>
    <w:rsid w:val="008C77CC"/>
    <w:rsid w:val="0090512F"/>
    <w:rsid w:val="00971E73"/>
    <w:rsid w:val="00987B55"/>
    <w:rsid w:val="00A21F2C"/>
    <w:rsid w:val="00B01D0F"/>
    <w:rsid w:val="00B068F6"/>
    <w:rsid w:val="00B652FF"/>
    <w:rsid w:val="00CA447E"/>
    <w:rsid w:val="00CE07B0"/>
    <w:rsid w:val="00F2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  <w:style w:type="paragraph" w:customStyle="1" w:styleId="31B84ED9993E4E94B04306DAD8E60B33">
    <w:name w:val="31B84ED9993E4E94B04306DAD8E60B33"/>
    <w:rsid w:val="002F6DFF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2</cp:revision>
  <cp:lastPrinted>2018-09-26T17:02:00Z</cp:lastPrinted>
  <dcterms:created xsi:type="dcterms:W3CDTF">2019-02-04T20:15:00Z</dcterms:created>
  <dcterms:modified xsi:type="dcterms:W3CDTF">2019-02-04T20:15:00Z</dcterms:modified>
</cp:coreProperties>
</file>